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A309" w14:textId="59BE9897" w:rsidR="00AA38D1" w:rsidRPr="00921E07" w:rsidRDefault="00AA38D1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ПОЗИЦИЯ</w:t>
      </w:r>
    </w:p>
    <w:p w14:paraId="71841341" w14:textId="4B5EF9EF" w:rsidR="00FE42F1" w:rsidRPr="00921E07" w:rsidRDefault="00AA38D1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Республиканской коллегии адвокатов</w:t>
      </w:r>
      <w:r w:rsidR="000505AB" w:rsidRPr="00921E07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свободного доступа адвокатов в здания правоохранительных и специальных органов с правом пользования ноутбуками</w:t>
      </w:r>
      <w:r w:rsidR="00757EF8">
        <w:rPr>
          <w:rFonts w:ascii="Times New Roman" w:hAnsi="Times New Roman" w:cs="Times New Roman"/>
          <w:b/>
          <w:bCs/>
          <w:sz w:val="28"/>
          <w:szCs w:val="28"/>
        </w:rPr>
        <w:t>, телефонами и иными техническими средствами</w:t>
      </w:r>
    </w:p>
    <w:p w14:paraId="28290605" w14:textId="77777777" w:rsidR="00D93C9A" w:rsidRPr="00921E07" w:rsidRDefault="00D93C9A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665B2" w14:textId="38CEBE47" w:rsidR="00CA4FE0" w:rsidRPr="00757EF8" w:rsidRDefault="00CA4FE0" w:rsidP="00757E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EF8">
        <w:rPr>
          <w:rFonts w:ascii="Times New Roman" w:hAnsi="Times New Roman" w:cs="Times New Roman"/>
          <w:b/>
          <w:bCs/>
          <w:sz w:val="28"/>
          <w:szCs w:val="28"/>
        </w:rPr>
        <w:t>Описание проблемы</w:t>
      </w:r>
    </w:p>
    <w:p w14:paraId="32E04FFE" w14:textId="6BE1E291" w:rsidR="00F50101" w:rsidRDefault="00F50101" w:rsidP="00F5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Среди препятствий </w:t>
      </w:r>
      <w:r w:rsidR="0081120B">
        <w:rPr>
          <w:rFonts w:ascii="Times New Roman" w:hAnsi="Times New Roman" w:cs="Times New Roman"/>
          <w:sz w:val="28"/>
          <w:szCs w:val="28"/>
        </w:rPr>
        <w:t xml:space="preserve">в </w:t>
      </w:r>
      <w:r w:rsidRPr="00921E07">
        <w:rPr>
          <w:rFonts w:ascii="Times New Roman" w:hAnsi="Times New Roman" w:cs="Times New Roman"/>
          <w:sz w:val="28"/>
          <w:szCs w:val="28"/>
        </w:rPr>
        <w:t xml:space="preserve">реализации принципа состязательности и равноправия сторон </w:t>
      </w:r>
      <w:r w:rsidR="00044188">
        <w:rPr>
          <w:rFonts w:ascii="Times New Roman" w:hAnsi="Times New Roman" w:cs="Times New Roman"/>
          <w:sz w:val="28"/>
          <w:szCs w:val="28"/>
        </w:rPr>
        <w:t>одной из наиболее значимых</w:t>
      </w:r>
      <w:r w:rsidRPr="00921E07">
        <w:rPr>
          <w:rFonts w:ascii="Times New Roman" w:hAnsi="Times New Roman" w:cs="Times New Roman"/>
          <w:sz w:val="28"/>
          <w:szCs w:val="28"/>
        </w:rPr>
        <w:t xml:space="preserve"> является проблема использования адвокатами </w:t>
      </w:r>
      <w:r w:rsidR="0081120B">
        <w:rPr>
          <w:rFonts w:ascii="Times New Roman" w:hAnsi="Times New Roman" w:cs="Times New Roman"/>
          <w:sz w:val="28"/>
          <w:szCs w:val="28"/>
        </w:rPr>
        <w:t>технических средств (</w:t>
      </w:r>
      <w:r w:rsidRPr="00921E07">
        <w:rPr>
          <w:rFonts w:ascii="Times New Roman" w:hAnsi="Times New Roman" w:cs="Times New Roman"/>
          <w:sz w:val="28"/>
          <w:szCs w:val="28"/>
        </w:rPr>
        <w:t>смартфонов и ноутбуков</w:t>
      </w:r>
      <w:r w:rsidR="0081120B">
        <w:rPr>
          <w:rFonts w:ascii="Times New Roman" w:hAnsi="Times New Roman" w:cs="Times New Roman"/>
          <w:sz w:val="28"/>
          <w:szCs w:val="28"/>
        </w:rPr>
        <w:t>)</w:t>
      </w:r>
      <w:r w:rsidRPr="00921E07">
        <w:rPr>
          <w:rFonts w:ascii="Times New Roman" w:hAnsi="Times New Roman" w:cs="Times New Roman"/>
          <w:sz w:val="28"/>
          <w:szCs w:val="28"/>
        </w:rPr>
        <w:t xml:space="preserve"> в зданиях и на территории правоохранительных органов </w:t>
      </w:r>
      <w:r w:rsidR="0081120B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921E07">
        <w:rPr>
          <w:rFonts w:ascii="Times New Roman" w:hAnsi="Times New Roman" w:cs="Times New Roman"/>
          <w:sz w:val="28"/>
          <w:szCs w:val="28"/>
        </w:rPr>
        <w:t>.</w:t>
      </w:r>
    </w:p>
    <w:p w14:paraId="01FC0926" w14:textId="77777777" w:rsidR="0081120B" w:rsidRPr="00921E07" w:rsidRDefault="0081120B" w:rsidP="0081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Причиной введения запретов и ограничений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921E07">
        <w:rPr>
          <w:rFonts w:ascii="Times New Roman" w:hAnsi="Times New Roman" w:cs="Times New Roman"/>
          <w:sz w:val="28"/>
          <w:szCs w:val="28"/>
        </w:rPr>
        <w:t xml:space="preserve"> участившиеся случаи утечки служебной информации через</w:t>
      </w:r>
      <w:r>
        <w:rPr>
          <w:rFonts w:ascii="Times New Roman" w:hAnsi="Times New Roman" w:cs="Times New Roman"/>
          <w:sz w:val="28"/>
          <w:szCs w:val="28"/>
        </w:rPr>
        <w:t xml:space="preserve"> приложения для обмена сообщениями и социальные сети</w:t>
      </w:r>
      <w:r w:rsidRPr="00921E07">
        <w:rPr>
          <w:rFonts w:ascii="Times New Roman" w:hAnsi="Times New Roman" w:cs="Times New Roman"/>
          <w:sz w:val="28"/>
          <w:szCs w:val="28"/>
        </w:rPr>
        <w:t>.</w:t>
      </w:r>
    </w:p>
    <w:p w14:paraId="62699B50" w14:textId="53BDD88C" w:rsidR="00F50101" w:rsidRDefault="00F50101" w:rsidP="00F50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Введенный в марте 2016 года абсолютный запрет на использование смартфонов, планшетов, смарт-часов в здания</w:t>
      </w:r>
      <w:r w:rsidR="00044188">
        <w:rPr>
          <w:rFonts w:ascii="Times New Roman" w:hAnsi="Times New Roman" w:cs="Times New Roman"/>
          <w:sz w:val="28"/>
          <w:szCs w:val="28"/>
        </w:rPr>
        <w:t>х</w:t>
      </w:r>
      <w:r w:rsidRPr="00921E07">
        <w:rPr>
          <w:rFonts w:ascii="Times New Roman" w:hAnsi="Times New Roman" w:cs="Times New Roman"/>
          <w:sz w:val="28"/>
          <w:szCs w:val="28"/>
        </w:rPr>
        <w:t xml:space="preserve"> государственных органов был отменен, и с 2020 года государственные служащие вновь могут находиться в зданиях со смартфонами. </w:t>
      </w:r>
    </w:p>
    <w:p w14:paraId="46CEAFCD" w14:textId="5C5F204C" w:rsidR="0081120B" w:rsidRDefault="0081120B" w:rsidP="0081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ограничений на использование смартфонов государственными служащими</w:t>
      </w:r>
      <w:r w:rsidRPr="00921E0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отменила</w:t>
      </w:r>
      <w:r w:rsidRPr="00921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21E07">
        <w:rPr>
          <w:rFonts w:ascii="Times New Roman" w:hAnsi="Times New Roman" w:cs="Times New Roman"/>
          <w:sz w:val="28"/>
          <w:szCs w:val="28"/>
        </w:rPr>
        <w:t xml:space="preserve">ответственности за сохранение конфиденциальности служебной информации и государственных секретов. Защиту информации как раньше, так и </w:t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921E07">
        <w:rPr>
          <w:rFonts w:ascii="Times New Roman" w:hAnsi="Times New Roman" w:cs="Times New Roman"/>
          <w:sz w:val="28"/>
          <w:szCs w:val="28"/>
        </w:rPr>
        <w:t>, должны обеспечивать сами</w:t>
      </w:r>
      <w:r>
        <w:rPr>
          <w:rFonts w:ascii="Times New Roman" w:hAnsi="Times New Roman" w:cs="Times New Roman"/>
          <w:sz w:val="28"/>
          <w:szCs w:val="28"/>
        </w:rPr>
        <w:t xml:space="preserve"> носители секретов</w:t>
      </w:r>
      <w:r w:rsidRPr="00921E07">
        <w:rPr>
          <w:rFonts w:ascii="Times New Roman" w:hAnsi="Times New Roman" w:cs="Times New Roman"/>
          <w:sz w:val="28"/>
          <w:szCs w:val="28"/>
        </w:rPr>
        <w:t>.</w:t>
      </w:r>
    </w:p>
    <w:p w14:paraId="40694CE7" w14:textId="77777777" w:rsidR="0081120B" w:rsidRDefault="0081120B" w:rsidP="00811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Однако отмена ограничений не затронула адвокатов.</w:t>
      </w:r>
    </w:p>
    <w:p w14:paraId="026DA88D" w14:textId="7E26A016" w:rsidR="004C746F" w:rsidRPr="00921E07" w:rsidRDefault="004C746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На сегодняшний день, все правоохранительные органы имеют внутренние </w:t>
      </w:r>
      <w:r w:rsidR="00757EF8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об утверждении правил пропускного режима в их зданиях и помещениях:</w:t>
      </w:r>
    </w:p>
    <w:p w14:paraId="28D19E5D" w14:textId="6F2A7709" w:rsidR="009910D0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hAnsi="Times New Roman" w:cs="Times New Roman"/>
          <w:sz w:val="28"/>
          <w:szCs w:val="28"/>
        </w:rPr>
        <w:t>Приказ Председателя</w:t>
      </w:r>
      <w:r w:rsidR="00391EB7">
        <w:rPr>
          <w:rFonts w:ascii="Times New Roman" w:hAnsi="Times New Roman" w:cs="Times New Roman"/>
          <w:sz w:val="28"/>
          <w:szCs w:val="28"/>
        </w:rPr>
        <w:t xml:space="preserve"> Комитета национальной безопасности</w:t>
      </w:r>
      <w:r w:rsidRPr="00757EF8">
        <w:rPr>
          <w:rFonts w:ascii="Times New Roman" w:hAnsi="Times New Roman" w:cs="Times New Roman"/>
          <w:sz w:val="28"/>
          <w:szCs w:val="28"/>
        </w:rPr>
        <w:t xml:space="preserve"> от 25 января 2018 года № 03 «Об утверждении Правил </w:t>
      </w:r>
      <w:r w:rsidR="009910D0" w:rsidRPr="00757EF8">
        <w:rPr>
          <w:rFonts w:ascii="Times New Roman" w:hAnsi="Times New Roman" w:cs="Times New Roman"/>
          <w:sz w:val="28"/>
          <w:szCs w:val="28"/>
        </w:rPr>
        <w:t>обеспечения пропускного и внутриобъектового режимов на объектах органов национальной безопасности РК</w:t>
      </w:r>
      <w:r w:rsidRPr="00757EF8">
        <w:rPr>
          <w:rFonts w:ascii="Times New Roman" w:hAnsi="Times New Roman" w:cs="Times New Roman"/>
          <w:sz w:val="28"/>
          <w:szCs w:val="28"/>
        </w:rPr>
        <w:t>»;</w:t>
      </w:r>
    </w:p>
    <w:p w14:paraId="5B2C4E5A" w14:textId="41370AB4" w:rsidR="009910D0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hAnsi="Times New Roman" w:cs="Times New Roman"/>
          <w:sz w:val="28"/>
          <w:szCs w:val="28"/>
        </w:rPr>
        <w:t>Приказ</w:t>
      </w:r>
      <w:r w:rsidR="00391EB7">
        <w:rPr>
          <w:rFonts w:ascii="Times New Roman" w:hAnsi="Times New Roman" w:cs="Times New Roman"/>
          <w:sz w:val="28"/>
          <w:szCs w:val="28"/>
        </w:rPr>
        <w:t xml:space="preserve"> Министра внутренних дел</w:t>
      </w:r>
      <w:r w:rsidRPr="00757EF8">
        <w:rPr>
          <w:rFonts w:ascii="Times New Roman" w:hAnsi="Times New Roman" w:cs="Times New Roman"/>
          <w:sz w:val="28"/>
          <w:szCs w:val="28"/>
        </w:rPr>
        <w:t xml:space="preserve"> </w:t>
      </w:r>
      <w:r w:rsidR="009910D0" w:rsidRPr="00757EF8">
        <w:rPr>
          <w:rFonts w:ascii="Times New Roman" w:hAnsi="Times New Roman" w:cs="Times New Roman"/>
          <w:sz w:val="28"/>
          <w:szCs w:val="28"/>
        </w:rPr>
        <w:t>от 08</w:t>
      </w:r>
      <w:r w:rsidRPr="00757EF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910D0" w:rsidRPr="00757EF8">
        <w:rPr>
          <w:rFonts w:ascii="Times New Roman" w:hAnsi="Times New Roman" w:cs="Times New Roman"/>
          <w:sz w:val="28"/>
          <w:szCs w:val="28"/>
        </w:rPr>
        <w:t xml:space="preserve">2016 года №1 </w:t>
      </w:r>
      <w:proofErr w:type="spellStart"/>
      <w:r w:rsidR="009910D0" w:rsidRPr="00757EF8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="009910D0" w:rsidRPr="00757EF8">
        <w:rPr>
          <w:rFonts w:ascii="Times New Roman" w:hAnsi="Times New Roman" w:cs="Times New Roman"/>
          <w:sz w:val="28"/>
          <w:szCs w:val="28"/>
        </w:rPr>
        <w:t xml:space="preserve"> «Об утверждении Правил по обеспечению пропускного и внутриобъектового режимов на территории и в административные здания центрального аппарата Министерства внутренних дел Республики Казахстан и территориальных органов внутренних дел Республики Казахстан»</w:t>
      </w:r>
      <w:r w:rsidRPr="00757EF8">
        <w:rPr>
          <w:rFonts w:ascii="Times New Roman" w:hAnsi="Times New Roman" w:cs="Times New Roman"/>
          <w:sz w:val="28"/>
          <w:szCs w:val="28"/>
        </w:rPr>
        <w:t>;</w:t>
      </w:r>
    </w:p>
    <w:p w14:paraId="43E7C878" w14:textId="6B1E41CE" w:rsidR="004C746F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hAnsi="Times New Roman" w:cs="Times New Roman"/>
          <w:sz w:val="28"/>
          <w:szCs w:val="28"/>
        </w:rPr>
        <w:t>Совместны</w:t>
      </w:r>
      <w:r w:rsidR="00757EF8">
        <w:rPr>
          <w:rFonts w:ascii="Times New Roman" w:hAnsi="Times New Roman" w:cs="Times New Roman"/>
          <w:sz w:val="28"/>
          <w:szCs w:val="28"/>
        </w:rPr>
        <w:t>й</w:t>
      </w:r>
      <w:r w:rsidRPr="00757EF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C746F" w:rsidRPr="00757EF8">
        <w:rPr>
          <w:rFonts w:ascii="Times New Roman" w:hAnsi="Times New Roman" w:cs="Times New Roman"/>
          <w:sz w:val="28"/>
          <w:szCs w:val="28"/>
        </w:rPr>
        <w:t xml:space="preserve"> Генерального Прокурора и Министра внутренних дел</w:t>
      </w:r>
      <w:r w:rsidR="002930AD" w:rsidRPr="00757EF8">
        <w:rPr>
          <w:rFonts w:ascii="Times New Roman" w:hAnsi="Times New Roman" w:cs="Times New Roman"/>
          <w:sz w:val="28"/>
          <w:szCs w:val="28"/>
        </w:rPr>
        <w:t xml:space="preserve"> (2017 год</w:t>
      </w:r>
      <w:r w:rsidR="009910D0" w:rsidRPr="00757EF8">
        <w:rPr>
          <w:rFonts w:ascii="Times New Roman" w:hAnsi="Times New Roman" w:cs="Times New Roman"/>
          <w:sz w:val="28"/>
          <w:szCs w:val="28"/>
        </w:rPr>
        <w:t>, точн</w:t>
      </w:r>
      <w:r w:rsidRPr="00757EF8">
        <w:rPr>
          <w:rFonts w:ascii="Times New Roman" w:hAnsi="Times New Roman" w:cs="Times New Roman"/>
          <w:sz w:val="28"/>
          <w:szCs w:val="28"/>
        </w:rPr>
        <w:t>ые</w:t>
      </w:r>
      <w:r w:rsidR="009910D0" w:rsidRPr="00757EF8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757EF8">
        <w:rPr>
          <w:rFonts w:ascii="Times New Roman" w:hAnsi="Times New Roman" w:cs="Times New Roman"/>
          <w:sz w:val="28"/>
          <w:szCs w:val="28"/>
        </w:rPr>
        <w:t xml:space="preserve"> и номер</w:t>
      </w:r>
      <w:r w:rsidR="009910D0" w:rsidRPr="00757EF8">
        <w:rPr>
          <w:rFonts w:ascii="Times New Roman" w:hAnsi="Times New Roman" w:cs="Times New Roman"/>
          <w:sz w:val="28"/>
          <w:szCs w:val="28"/>
        </w:rPr>
        <w:t xml:space="preserve"> неизвестн</w:t>
      </w:r>
      <w:r w:rsidRPr="00757EF8">
        <w:rPr>
          <w:rFonts w:ascii="Times New Roman" w:hAnsi="Times New Roman" w:cs="Times New Roman"/>
          <w:sz w:val="28"/>
          <w:szCs w:val="28"/>
        </w:rPr>
        <w:t>ы</w:t>
      </w:r>
      <w:r w:rsidR="002930AD" w:rsidRPr="00757EF8">
        <w:rPr>
          <w:rFonts w:ascii="Times New Roman" w:hAnsi="Times New Roman" w:cs="Times New Roman"/>
          <w:sz w:val="28"/>
          <w:szCs w:val="28"/>
        </w:rPr>
        <w:t>)</w:t>
      </w:r>
      <w:r w:rsidR="004C746F" w:rsidRPr="00757EF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DA3341" w14:textId="6D187A7A" w:rsidR="004664AD" w:rsidRPr="00757EF8" w:rsidRDefault="004664AD" w:rsidP="002930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F8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Министра финансов Республики Казахстан от 15 июня 2020 года № 598-дсп «Об утверждении Правил по обеспечению пропускного режима в административных зданиях службы экономических расследований органов по финансовому мониторингу».</w:t>
      </w:r>
    </w:p>
    <w:p w14:paraId="06C86445" w14:textId="4D2118D1" w:rsidR="00F50101" w:rsidRDefault="00301797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Приказами КНБ и Генеральной прокуратуры </w:t>
      </w:r>
      <w:r w:rsidR="004C746F" w:rsidRPr="00921E0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</w:t>
      </w:r>
      <w:r w:rsidR="0081120B">
        <w:rPr>
          <w:rFonts w:ascii="Times New Roman" w:hAnsi="Times New Roman" w:cs="Times New Roman"/>
          <w:sz w:val="28"/>
          <w:szCs w:val="28"/>
        </w:rPr>
        <w:t>на использование адвокатами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общедоступны</w:t>
      </w:r>
      <w:r w:rsidR="0081120B">
        <w:rPr>
          <w:rFonts w:ascii="Times New Roman" w:hAnsi="Times New Roman" w:cs="Times New Roman"/>
          <w:sz w:val="28"/>
          <w:szCs w:val="28"/>
        </w:rPr>
        <w:t>х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научно-технически</w:t>
      </w:r>
      <w:r w:rsidR="0081120B">
        <w:rPr>
          <w:rFonts w:ascii="Times New Roman" w:hAnsi="Times New Roman" w:cs="Times New Roman"/>
          <w:sz w:val="28"/>
          <w:szCs w:val="28"/>
        </w:rPr>
        <w:t>х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2930AD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смартфоны. </w:t>
      </w:r>
    </w:p>
    <w:p w14:paraId="4475D100" w14:textId="52CBE9EF" w:rsidR="00C06E83" w:rsidRPr="00644D97" w:rsidRDefault="00757EF8" w:rsidP="00C0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3017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97">
        <w:rPr>
          <w:rFonts w:ascii="Times New Roman" w:hAnsi="Times New Roman" w:cs="Times New Roman"/>
          <w:sz w:val="28"/>
          <w:szCs w:val="28"/>
        </w:rPr>
        <w:t xml:space="preserve">МВД и Министерства финансов </w:t>
      </w:r>
      <w:r w:rsidR="00391EB7">
        <w:rPr>
          <w:rFonts w:ascii="Times New Roman" w:hAnsi="Times New Roman" w:cs="Times New Roman"/>
          <w:sz w:val="28"/>
          <w:szCs w:val="28"/>
        </w:rPr>
        <w:t xml:space="preserve">не </w:t>
      </w:r>
      <w:r w:rsidR="00301797">
        <w:rPr>
          <w:rFonts w:ascii="Times New Roman" w:hAnsi="Times New Roman" w:cs="Times New Roman"/>
          <w:sz w:val="28"/>
          <w:szCs w:val="28"/>
        </w:rPr>
        <w:t>запрещают</w:t>
      </w:r>
      <w:r w:rsidR="00391EB7">
        <w:rPr>
          <w:rFonts w:ascii="Times New Roman" w:hAnsi="Times New Roman" w:cs="Times New Roman"/>
          <w:sz w:val="28"/>
          <w:szCs w:val="28"/>
        </w:rPr>
        <w:t xml:space="preserve"> использование технических средств</w:t>
      </w:r>
      <w:r w:rsidR="00644D97">
        <w:rPr>
          <w:rFonts w:ascii="Times New Roman" w:hAnsi="Times New Roman" w:cs="Times New Roman"/>
          <w:sz w:val="28"/>
          <w:szCs w:val="28"/>
        </w:rPr>
        <w:t xml:space="preserve"> адвокатам</w:t>
      </w:r>
      <w:r w:rsidR="00391EB7">
        <w:rPr>
          <w:rFonts w:ascii="Times New Roman" w:hAnsi="Times New Roman" w:cs="Times New Roman"/>
          <w:sz w:val="28"/>
          <w:szCs w:val="28"/>
        </w:rPr>
        <w:t>, но обязыва</w:t>
      </w:r>
      <w:r w:rsidR="00301797">
        <w:rPr>
          <w:rFonts w:ascii="Times New Roman" w:hAnsi="Times New Roman" w:cs="Times New Roman"/>
          <w:sz w:val="28"/>
          <w:szCs w:val="28"/>
        </w:rPr>
        <w:t>ю</w:t>
      </w:r>
      <w:r w:rsidR="00391EB7">
        <w:rPr>
          <w:rFonts w:ascii="Times New Roman" w:hAnsi="Times New Roman" w:cs="Times New Roman"/>
          <w:sz w:val="28"/>
          <w:szCs w:val="28"/>
        </w:rPr>
        <w:t>т</w:t>
      </w:r>
      <w:r w:rsidR="00644D97">
        <w:rPr>
          <w:rFonts w:ascii="Times New Roman" w:hAnsi="Times New Roman" w:cs="Times New Roman"/>
          <w:sz w:val="28"/>
          <w:szCs w:val="28"/>
        </w:rPr>
        <w:t xml:space="preserve"> их для такого использования получить разрешение </w:t>
      </w:r>
      <w:r w:rsidR="00391EB7" w:rsidRPr="00644D97">
        <w:rPr>
          <w:rFonts w:ascii="Times New Roman" w:hAnsi="Times New Roman" w:cs="Times New Roman"/>
          <w:sz w:val="28"/>
          <w:szCs w:val="28"/>
        </w:rPr>
        <w:t>должностного лица, ведущего административный или уголовный процесс.</w:t>
      </w:r>
    </w:p>
    <w:p w14:paraId="6FF8325C" w14:textId="566D9A56" w:rsidR="00757EF8" w:rsidRPr="00921E07" w:rsidRDefault="00391EB7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Данн</w:t>
      </w:r>
      <w:r w:rsidR="00644D97">
        <w:rPr>
          <w:rFonts w:ascii="Times New Roman" w:hAnsi="Times New Roman" w:cs="Times New Roman"/>
          <w:sz w:val="28"/>
          <w:szCs w:val="28"/>
        </w:rPr>
        <w:t>ые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644D97">
        <w:rPr>
          <w:rFonts w:ascii="Times New Roman" w:hAnsi="Times New Roman" w:cs="Times New Roman"/>
          <w:sz w:val="28"/>
          <w:szCs w:val="28"/>
        </w:rPr>
        <w:t>я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препятству</w:t>
      </w:r>
      <w:r w:rsidR="00644D97">
        <w:rPr>
          <w:rFonts w:ascii="Times New Roman" w:hAnsi="Times New Roman" w:cs="Times New Roman"/>
          <w:sz w:val="28"/>
          <w:szCs w:val="28"/>
        </w:rPr>
        <w:t>ю</w:t>
      </w:r>
      <w:r w:rsidRPr="00921E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адвокатам</w:t>
      </w:r>
      <w:r w:rsidRPr="00921E07">
        <w:rPr>
          <w:rFonts w:ascii="Times New Roman" w:hAnsi="Times New Roman" w:cs="Times New Roman"/>
          <w:sz w:val="28"/>
          <w:szCs w:val="28"/>
        </w:rPr>
        <w:t xml:space="preserve"> в полной мере оказывать необходимую квалифицированную профессиональную юридическую помощь.</w:t>
      </w:r>
    </w:p>
    <w:p w14:paraId="15EC87A3" w14:textId="2E1C26D2" w:rsidR="004C746F" w:rsidRPr="00921E07" w:rsidRDefault="004C746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A1F62" w14:textId="0DFC159A" w:rsidR="004C746F" w:rsidRPr="00921E07" w:rsidRDefault="004C746F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Суть нарушения прав адвокатов</w:t>
      </w:r>
    </w:p>
    <w:p w14:paraId="1FDCB865" w14:textId="77777777" w:rsidR="004C746F" w:rsidRPr="00921E07" w:rsidRDefault="004C746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Участвуя в деле в качестве защитника, адвокат, также как и работники государственных органов, является носителем секретной информации и должен обеспечивать ее сохранность. В статье 201 УПК РК закреплена недопустимость разглашения данных досудебного расследования, предусматривается предупреждение защитника о недопустимости разглашения имеющихся в уголовном деле сведений, о чем берется подписка с предупреждением об ответственности.</w:t>
      </w:r>
    </w:p>
    <w:p w14:paraId="1FA6549F" w14:textId="552FE8BF" w:rsidR="00AA1A2B" w:rsidRDefault="00F8407F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746F" w:rsidRPr="00921E07">
        <w:rPr>
          <w:rFonts w:ascii="Times New Roman" w:hAnsi="Times New Roman" w:cs="Times New Roman"/>
          <w:sz w:val="28"/>
          <w:szCs w:val="28"/>
        </w:rPr>
        <w:t>мартфон и ноутбук необходим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адвокату для ознакомления с материалами уголовного дела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атериалы уголовных дел редко ограничиваются </w:t>
      </w:r>
      <w:r>
        <w:rPr>
          <w:rFonts w:ascii="Times New Roman" w:hAnsi="Times New Roman" w:cs="Times New Roman"/>
          <w:sz w:val="28"/>
          <w:szCs w:val="28"/>
        </w:rPr>
        <w:t xml:space="preserve">несколькими </w:t>
      </w:r>
      <w:r w:rsidR="004C746F" w:rsidRPr="00921E07">
        <w:rPr>
          <w:rFonts w:ascii="Times New Roman" w:hAnsi="Times New Roman" w:cs="Times New Roman"/>
          <w:sz w:val="28"/>
          <w:szCs w:val="28"/>
        </w:rPr>
        <w:t>томами</w:t>
      </w:r>
      <w:r>
        <w:rPr>
          <w:rFonts w:ascii="Times New Roman" w:hAnsi="Times New Roman" w:cs="Times New Roman"/>
          <w:sz w:val="28"/>
          <w:szCs w:val="28"/>
        </w:rPr>
        <w:t xml:space="preserve">. Зачастую 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46F" w:rsidRPr="00921E07">
        <w:rPr>
          <w:rFonts w:ascii="Times New Roman" w:hAnsi="Times New Roman" w:cs="Times New Roman"/>
          <w:sz w:val="28"/>
          <w:szCs w:val="28"/>
        </w:rPr>
        <w:t>многотомный объем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0B">
        <w:rPr>
          <w:rFonts w:ascii="Times New Roman" w:hAnsi="Times New Roman" w:cs="Times New Roman"/>
          <w:sz w:val="28"/>
          <w:szCs w:val="28"/>
        </w:rPr>
        <w:t>на переписывание которого вручную у</w:t>
      </w:r>
      <w:r>
        <w:rPr>
          <w:rFonts w:ascii="Times New Roman" w:hAnsi="Times New Roman" w:cs="Times New Roman"/>
          <w:sz w:val="28"/>
          <w:szCs w:val="28"/>
        </w:rPr>
        <w:t xml:space="preserve"> адвоката нет </w:t>
      </w:r>
      <w:r w:rsidR="004C746F" w:rsidRPr="00921E07">
        <w:rPr>
          <w:rFonts w:ascii="Times New Roman" w:hAnsi="Times New Roman" w:cs="Times New Roman"/>
          <w:sz w:val="28"/>
          <w:szCs w:val="28"/>
        </w:rPr>
        <w:t>времени и возможност</w:t>
      </w:r>
      <w:r w:rsidR="0081120B">
        <w:rPr>
          <w:rFonts w:ascii="Times New Roman" w:hAnsi="Times New Roman" w:cs="Times New Roman"/>
          <w:sz w:val="28"/>
          <w:szCs w:val="28"/>
        </w:rPr>
        <w:t>ей</w:t>
      </w:r>
      <w:r w:rsidR="004C746F" w:rsidRPr="00921E07">
        <w:rPr>
          <w:rFonts w:ascii="Times New Roman" w:hAnsi="Times New Roman" w:cs="Times New Roman"/>
          <w:sz w:val="28"/>
          <w:szCs w:val="28"/>
        </w:rPr>
        <w:t>. Без смартфон</w:t>
      </w:r>
      <w:r w:rsidR="0081120B">
        <w:rPr>
          <w:rFonts w:ascii="Times New Roman" w:hAnsi="Times New Roman" w:cs="Times New Roman"/>
          <w:sz w:val="28"/>
          <w:szCs w:val="28"/>
        </w:rPr>
        <w:t>ов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 адвокаты лишены возможности фотографировать материалы </w:t>
      </w:r>
      <w:r w:rsidR="00AA1A2B" w:rsidRPr="00921E07">
        <w:rPr>
          <w:rFonts w:ascii="Times New Roman" w:hAnsi="Times New Roman" w:cs="Times New Roman"/>
          <w:sz w:val="28"/>
          <w:szCs w:val="28"/>
        </w:rPr>
        <w:t xml:space="preserve">дел, </w:t>
      </w:r>
      <w:r w:rsidR="00AA1A2B">
        <w:rPr>
          <w:rFonts w:ascii="Times New Roman" w:hAnsi="Times New Roman" w:cs="Times New Roman"/>
          <w:sz w:val="28"/>
          <w:szCs w:val="28"/>
        </w:rPr>
        <w:t xml:space="preserve">лишены </w:t>
      </w:r>
      <w:r w:rsidR="0081120B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AA1A2B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AA1A2B" w:rsidRPr="00921E07">
        <w:rPr>
          <w:rFonts w:ascii="Times New Roman" w:hAnsi="Times New Roman" w:cs="Times New Roman"/>
          <w:sz w:val="28"/>
          <w:szCs w:val="28"/>
        </w:rPr>
        <w:t>к онлайн-</w:t>
      </w:r>
      <w:r w:rsidR="00AA1A2B">
        <w:rPr>
          <w:rFonts w:ascii="Times New Roman" w:hAnsi="Times New Roman" w:cs="Times New Roman"/>
          <w:sz w:val="28"/>
          <w:szCs w:val="28"/>
        </w:rPr>
        <w:t xml:space="preserve">системам </w:t>
      </w:r>
      <w:r w:rsidR="00AA1A2B" w:rsidRPr="00921E0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1120B">
        <w:rPr>
          <w:rFonts w:ascii="Times New Roman" w:hAnsi="Times New Roman" w:cs="Times New Roman"/>
          <w:sz w:val="28"/>
          <w:szCs w:val="28"/>
        </w:rPr>
        <w:t>, своей электронной почте и облачным хранилищам информации.</w:t>
      </w:r>
    </w:p>
    <w:p w14:paraId="719AC9BD" w14:textId="3A296E1E" w:rsidR="004C746F" w:rsidRDefault="00AA1A2B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препятствует оказанию юридической помощи и лишает адвоката </w:t>
      </w:r>
      <w:r w:rsidR="004C746F" w:rsidRPr="00921E07">
        <w:rPr>
          <w:rFonts w:ascii="Times New Roman" w:hAnsi="Times New Roman" w:cs="Times New Roman"/>
          <w:sz w:val="28"/>
          <w:szCs w:val="28"/>
        </w:rPr>
        <w:t xml:space="preserve">реальной возможности быть </w:t>
      </w:r>
      <w:r>
        <w:rPr>
          <w:rFonts w:ascii="Times New Roman" w:hAnsi="Times New Roman" w:cs="Times New Roman"/>
          <w:sz w:val="28"/>
          <w:szCs w:val="28"/>
        </w:rPr>
        <w:t>равноправным участником процесса.</w:t>
      </w:r>
    </w:p>
    <w:p w14:paraId="02959949" w14:textId="77B69C53" w:rsidR="0000783E" w:rsidRPr="0000783E" w:rsidRDefault="0000783E" w:rsidP="0000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в соответствии с установленным порядком</w:t>
      </w:r>
      <w:r w:rsidRPr="0000783E">
        <w:rPr>
          <w:rFonts w:ascii="Times New Roman" w:hAnsi="Times New Roman" w:cs="Times New Roman"/>
          <w:sz w:val="28"/>
          <w:szCs w:val="28"/>
        </w:rPr>
        <w:t xml:space="preserve"> адвокаты при выполнении принятого поручения по административным и уголовным делам для осуществления адвокатской деятельности могут использовать компьютеры, смартфоны и иные технические средства, с разрешения должностного лица министерства внутренних дел или органа внутренних дел, ведущего административный или уголовный процесс.</w:t>
      </w:r>
    </w:p>
    <w:p w14:paraId="55168AEF" w14:textId="34477CFE" w:rsidR="0000783E" w:rsidRPr="00921E07" w:rsidRDefault="0000783E" w:rsidP="0000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 как отмечают адвокаты,</w:t>
      </w:r>
      <w:r w:rsidRPr="00921E07">
        <w:rPr>
          <w:rFonts w:ascii="Times New Roman" w:hAnsi="Times New Roman" w:cs="Times New Roman"/>
          <w:sz w:val="28"/>
          <w:szCs w:val="28"/>
        </w:rPr>
        <w:t xml:space="preserve"> на практике сотрудники </w:t>
      </w:r>
      <w:r>
        <w:rPr>
          <w:rFonts w:ascii="Times New Roman" w:hAnsi="Times New Roman" w:cs="Times New Roman"/>
          <w:sz w:val="28"/>
          <w:szCs w:val="28"/>
        </w:rPr>
        <w:t>контрольно-пропускных пунктов органов внутренних дел</w:t>
      </w:r>
      <w:r w:rsidRPr="00921E07">
        <w:rPr>
          <w:rFonts w:ascii="Times New Roman" w:hAnsi="Times New Roman" w:cs="Times New Roman"/>
          <w:sz w:val="28"/>
          <w:szCs w:val="28"/>
        </w:rPr>
        <w:t xml:space="preserve"> категорично реагируют на просьбу адвоката связаться со следователем, требуя, чтобы адвокат оставил смартфон в специальном ящике, что приводит к конфликтам</w:t>
      </w:r>
      <w:r>
        <w:rPr>
          <w:rFonts w:ascii="Times New Roman" w:hAnsi="Times New Roman" w:cs="Times New Roman"/>
          <w:sz w:val="28"/>
          <w:szCs w:val="28"/>
        </w:rPr>
        <w:t xml:space="preserve"> и задержкам в работе</w:t>
      </w:r>
      <w:r w:rsidRPr="00921E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743B80" w14:textId="377B439D" w:rsidR="001A16A0" w:rsidRDefault="00221F04" w:rsidP="0027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Республиканскую коллегию адвокатов и ее </w:t>
      </w:r>
      <w:r w:rsidRPr="00921E07">
        <w:rPr>
          <w:rFonts w:ascii="Times New Roman" w:hAnsi="Times New Roman" w:cs="Times New Roman"/>
          <w:sz w:val="28"/>
          <w:szCs w:val="28"/>
        </w:rPr>
        <w:t xml:space="preserve">Комиссию по защите профессиональных прав адвокатов </w:t>
      </w:r>
      <w:r>
        <w:rPr>
          <w:rFonts w:ascii="Times New Roman" w:hAnsi="Times New Roman" w:cs="Times New Roman"/>
          <w:sz w:val="28"/>
          <w:szCs w:val="28"/>
        </w:rPr>
        <w:t>периодически поступают обращения</w:t>
      </w:r>
      <w:r w:rsidRPr="00921E07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21E07">
        <w:rPr>
          <w:rFonts w:ascii="Times New Roman" w:hAnsi="Times New Roman" w:cs="Times New Roman"/>
          <w:sz w:val="28"/>
          <w:szCs w:val="28"/>
        </w:rPr>
        <w:t xml:space="preserve"> адвокаты </w:t>
      </w:r>
      <w:r>
        <w:rPr>
          <w:rFonts w:ascii="Times New Roman" w:hAnsi="Times New Roman" w:cs="Times New Roman"/>
          <w:sz w:val="28"/>
          <w:szCs w:val="28"/>
        </w:rPr>
        <w:t>просят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оказать содействие в разрешении </w:t>
      </w:r>
      <w:r>
        <w:rPr>
          <w:rFonts w:ascii="Times New Roman" w:hAnsi="Times New Roman" w:cs="Times New Roman"/>
          <w:sz w:val="28"/>
          <w:szCs w:val="28"/>
        </w:rPr>
        <w:t>данной проблемы</w:t>
      </w:r>
      <w:r w:rsidRPr="00921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Известен случай, когда адвоката за </w:t>
      </w:r>
      <w:r w:rsidRPr="00921E07">
        <w:rPr>
          <w:rFonts w:ascii="Times New Roman" w:hAnsi="Times New Roman" w:cs="Times New Roman"/>
          <w:sz w:val="28"/>
          <w:szCs w:val="28"/>
        </w:rPr>
        <w:t>законное требование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применения технических средств</w:t>
      </w:r>
      <w:r w:rsidRPr="00921E07">
        <w:rPr>
          <w:rFonts w:ascii="Times New Roman" w:hAnsi="Times New Roman" w:cs="Times New Roman"/>
          <w:sz w:val="28"/>
          <w:szCs w:val="28"/>
        </w:rPr>
        <w:t xml:space="preserve">, поместили в </w:t>
      </w:r>
      <w:r>
        <w:rPr>
          <w:rFonts w:ascii="Times New Roman" w:hAnsi="Times New Roman" w:cs="Times New Roman"/>
          <w:sz w:val="28"/>
          <w:szCs w:val="28"/>
        </w:rPr>
        <w:t>изолятор временного содержания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 начали в отношении него административное производство, которое в последующем было признано незаконным и адвокат </w:t>
      </w:r>
      <w:r>
        <w:rPr>
          <w:rFonts w:ascii="Times New Roman" w:hAnsi="Times New Roman" w:cs="Times New Roman"/>
          <w:sz w:val="28"/>
          <w:szCs w:val="28"/>
        </w:rPr>
        <w:t>был освобожден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1E07">
        <w:rPr>
          <w:rFonts w:ascii="Times New Roman" w:hAnsi="Times New Roman" w:cs="Times New Roman"/>
          <w:sz w:val="28"/>
          <w:szCs w:val="28"/>
        </w:rPr>
        <w:t>под стражи.</w:t>
      </w:r>
    </w:p>
    <w:p w14:paraId="474DA484" w14:textId="08AD3067" w:rsidR="00BD5270" w:rsidRDefault="004C0AC5" w:rsidP="004C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вопросах использования технических средств адвокаты оказалис</w:t>
      </w:r>
      <w:r w:rsidR="00BD52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более ограниченными даже по сравнению с юридическими консультантами. </w:t>
      </w:r>
      <w:r w:rsidRPr="004C0AC5">
        <w:rPr>
          <w:rFonts w:ascii="Times New Roman" w:hAnsi="Times New Roman" w:cs="Times New Roman"/>
          <w:sz w:val="28"/>
          <w:szCs w:val="28"/>
        </w:rPr>
        <w:t xml:space="preserve">Согласно пункту 3 статьи 76-1 Закона </w:t>
      </w:r>
      <w:r w:rsidR="00BD5270">
        <w:rPr>
          <w:rFonts w:ascii="Times New Roman" w:hAnsi="Times New Roman" w:cs="Times New Roman"/>
          <w:sz w:val="28"/>
          <w:szCs w:val="28"/>
        </w:rPr>
        <w:t xml:space="preserve">«Об адвокатской деятельности и юридической помощи» </w:t>
      </w:r>
      <w:r w:rsidRPr="004C0AC5">
        <w:rPr>
          <w:rFonts w:ascii="Times New Roman" w:hAnsi="Times New Roman" w:cs="Times New Roman"/>
          <w:sz w:val="28"/>
          <w:szCs w:val="28"/>
        </w:rPr>
        <w:t xml:space="preserve">юридический консультант при выполнении принятого поручения имеет право использовать в суде </w:t>
      </w:r>
      <w:r w:rsidRPr="004C0AC5">
        <w:rPr>
          <w:rFonts w:ascii="Times New Roman" w:hAnsi="Times New Roman" w:cs="Times New Roman"/>
          <w:b/>
          <w:bCs/>
          <w:sz w:val="28"/>
          <w:szCs w:val="28"/>
        </w:rPr>
        <w:t>и других государственных и негосударственных органах и организациях</w:t>
      </w:r>
      <w:r w:rsidRPr="004C0AC5">
        <w:rPr>
          <w:rFonts w:ascii="Times New Roman" w:hAnsi="Times New Roman" w:cs="Times New Roman"/>
          <w:sz w:val="28"/>
          <w:szCs w:val="28"/>
        </w:rPr>
        <w:t xml:space="preserve"> компьютеры, смартфоны и иные технические средства, необходимые для оказания юридической помощи, в порядке, установленном процессуальным законодательством Республики Казахстан.</w:t>
      </w:r>
      <w:r w:rsidR="00BD5270">
        <w:rPr>
          <w:rFonts w:ascii="Times New Roman" w:hAnsi="Times New Roman" w:cs="Times New Roman"/>
          <w:sz w:val="28"/>
          <w:szCs w:val="28"/>
        </w:rPr>
        <w:t xml:space="preserve"> </w:t>
      </w:r>
      <w:r w:rsidRPr="004C0AC5">
        <w:rPr>
          <w:rFonts w:ascii="Times New Roman" w:hAnsi="Times New Roman" w:cs="Times New Roman"/>
          <w:sz w:val="28"/>
          <w:szCs w:val="28"/>
        </w:rPr>
        <w:t>Перечень органов, указанных в данном пункте значительно шире, чем перечень</w:t>
      </w:r>
      <w:r w:rsidR="00BD5270">
        <w:rPr>
          <w:rFonts w:ascii="Times New Roman" w:hAnsi="Times New Roman" w:cs="Times New Roman"/>
          <w:sz w:val="28"/>
          <w:szCs w:val="28"/>
        </w:rPr>
        <w:t>, приведенный</w:t>
      </w:r>
      <w:r w:rsidRPr="004C0AC5">
        <w:rPr>
          <w:rFonts w:ascii="Times New Roman" w:hAnsi="Times New Roman" w:cs="Times New Roman"/>
          <w:sz w:val="28"/>
          <w:szCs w:val="28"/>
        </w:rPr>
        <w:t xml:space="preserve"> в пункте 9 статьи 35, который в отношении адвокатов разрешает </w:t>
      </w:r>
      <w:r w:rsidR="00BD5270">
        <w:rPr>
          <w:rFonts w:ascii="Times New Roman" w:hAnsi="Times New Roman" w:cs="Times New Roman"/>
          <w:sz w:val="28"/>
          <w:szCs w:val="28"/>
        </w:rPr>
        <w:t xml:space="preserve">такое применение </w:t>
      </w:r>
      <w:r w:rsidRPr="004C0AC5">
        <w:rPr>
          <w:rFonts w:ascii="Times New Roman" w:hAnsi="Times New Roman" w:cs="Times New Roman"/>
          <w:sz w:val="28"/>
          <w:szCs w:val="28"/>
        </w:rPr>
        <w:t xml:space="preserve">только в судах. </w:t>
      </w:r>
    </w:p>
    <w:p w14:paraId="0EDDBCD3" w14:textId="0321084F" w:rsidR="004C0AC5" w:rsidRPr="00921E07" w:rsidRDefault="00BD5270" w:rsidP="004C0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адвокаты занимают неравное положение в вопросе применения технических средств по сравнению с государственными служащими, прокурорами, должностными лицами, органов ведущих уголовный процесс, и даже юридическими консультантами. Данное</w:t>
      </w:r>
      <w:r w:rsidR="004C0AC5" w:rsidRPr="004C0AC5">
        <w:rPr>
          <w:rFonts w:ascii="Times New Roman" w:hAnsi="Times New Roman" w:cs="Times New Roman"/>
          <w:sz w:val="28"/>
          <w:szCs w:val="28"/>
        </w:rPr>
        <w:t xml:space="preserve"> ограничение гарантий прав адвокатов </w:t>
      </w:r>
      <w:r>
        <w:rPr>
          <w:rFonts w:ascii="Times New Roman" w:hAnsi="Times New Roman" w:cs="Times New Roman"/>
          <w:sz w:val="28"/>
          <w:szCs w:val="28"/>
        </w:rPr>
        <w:t>является совершенно неоправданным</w:t>
      </w:r>
      <w:r w:rsidR="004C0AC5" w:rsidRPr="004C0AC5">
        <w:rPr>
          <w:rFonts w:ascii="Times New Roman" w:hAnsi="Times New Roman" w:cs="Times New Roman"/>
          <w:sz w:val="28"/>
          <w:szCs w:val="28"/>
        </w:rPr>
        <w:t>.</w:t>
      </w:r>
    </w:p>
    <w:p w14:paraId="63FD791E" w14:textId="0E1C7168" w:rsidR="0000493E" w:rsidRPr="00921E07" w:rsidRDefault="0000493E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75FC5" w14:textId="79FBCCA4" w:rsidR="0000493E" w:rsidRPr="009E1A30" w:rsidRDefault="005220B2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A30">
        <w:rPr>
          <w:rFonts w:ascii="Times New Roman" w:hAnsi="Times New Roman" w:cs="Times New Roman"/>
          <w:b/>
          <w:bCs/>
          <w:sz w:val="28"/>
          <w:szCs w:val="28"/>
        </w:rPr>
        <w:t>Предпринятые меры для</w:t>
      </w:r>
      <w:r w:rsidR="0000493E"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проблемы</w:t>
      </w:r>
    </w:p>
    <w:p w14:paraId="4E3CD6E5" w14:textId="01F41C54" w:rsidR="00B54C63" w:rsidRDefault="0000493E" w:rsidP="0000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Комиссия по защите профессиональных прав адвокатов </w:t>
      </w:r>
      <w:r w:rsidR="009D0967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предпринимала попытки разрешить проблему и выступала с обращениями в адрес всех государственных органов, с которыми адвокаты </w:t>
      </w:r>
      <w:r w:rsidR="00B54C63">
        <w:rPr>
          <w:rFonts w:ascii="Times New Roman" w:hAnsi="Times New Roman" w:cs="Times New Roman"/>
          <w:sz w:val="28"/>
          <w:szCs w:val="28"/>
        </w:rPr>
        <w:t xml:space="preserve">взаимодействуют </w:t>
      </w:r>
      <w:r w:rsidRPr="00921E07">
        <w:rPr>
          <w:rFonts w:ascii="Times New Roman" w:hAnsi="Times New Roman" w:cs="Times New Roman"/>
          <w:sz w:val="28"/>
          <w:szCs w:val="28"/>
        </w:rPr>
        <w:t xml:space="preserve">в ходе своей </w:t>
      </w:r>
      <w:r w:rsidR="00B54C6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921E07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9D0967">
        <w:rPr>
          <w:rFonts w:ascii="Times New Roman" w:hAnsi="Times New Roman" w:cs="Times New Roman"/>
          <w:sz w:val="28"/>
          <w:szCs w:val="28"/>
        </w:rPr>
        <w:t>Данные</w:t>
      </w:r>
      <w:r w:rsidRPr="00921E07">
        <w:rPr>
          <w:rFonts w:ascii="Times New Roman" w:hAnsi="Times New Roman" w:cs="Times New Roman"/>
          <w:sz w:val="28"/>
          <w:szCs w:val="28"/>
        </w:rPr>
        <w:t xml:space="preserve"> обращения остались без удовлетворения. </w:t>
      </w:r>
    </w:p>
    <w:p w14:paraId="39E999E3" w14:textId="62D915BA" w:rsidR="00291F22" w:rsidRDefault="00291F22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2021 года председатель Комиссии </w:t>
      </w:r>
      <w:r w:rsidRPr="00291F22">
        <w:rPr>
          <w:rFonts w:ascii="Times New Roman" w:hAnsi="Times New Roman" w:cs="Times New Roman"/>
          <w:sz w:val="28"/>
          <w:szCs w:val="28"/>
        </w:rPr>
        <w:t xml:space="preserve">по защите социальных и профессиональных прав адвокатов </w:t>
      </w:r>
      <w:proofErr w:type="spellStart"/>
      <w:proofErr w:type="gramStart"/>
      <w:r w:rsidR="005220B2">
        <w:rPr>
          <w:rFonts w:ascii="Times New Roman" w:hAnsi="Times New Roman" w:cs="Times New Roman"/>
          <w:sz w:val="28"/>
          <w:szCs w:val="28"/>
        </w:rPr>
        <w:t>Назханов</w:t>
      </w:r>
      <w:proofErr w:type="spellEnd"/>
      <w:proofErr w:type="gramEnd"/>
      <w:r w:rsidR="005220B2">
        <w:rPr>
          <w:rFonts w:ascii="Times New Roman" w:hAnsi="Times New Roman" w:cs="Times New Roman"/>
          <w:sz w:val="28"/>
          <w:szCs w:val="28"/>
        </w:rPr>
        <w:t xml:space="preserve"> Т. К. </w:t>
      </w:r>
      <w:r>
        <w:rPr>
          <w:rFonts w:ascii="Times New Roman" w:hAnsi="Times New Roman" w:cs="Times New Roman"/>
          <w:sz w:val="28"/>
          <w:szCs w:val="28"/>
        </w:rPr>
        <w:t>обратился в Алматинский районный суд города Нур-Султан с иском к Министерству внутренних дел со следующими требованиями:</w:t>
      </w:r>
    </w:p>
    <w:p w14:paraId="2464B5E9" w14:textId="54F4BDC5" w:rsidR="00291F22" w:rsidRPr="00291F22" w:rsidRDefault="00291F22" w:rsidP="00291F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22">
        <w:rPr>
          <w:rFonts w:ascii="Times New Roman" w:hAnsi="Times New Roman" w:cs="Times New Roman"/>
          <w:sz w:val="28"/>
          <w:szCs w:val="28"/>
        </w:rPr>
        <w:t>о признании противоречащим закону пункта 27 Приказа Министра внутренних дел Республики Казахстан от 08 января 2016 года № 1 ДСП «Об утверждении Правил по обеспечению пропускного и внутриобъектового режимов на территории и в административные здания центрального аппарата Министерства внутренних дел Республики Казахстан и территориальных органов внутренних дел Республики Казахстан» начиная со слов «с разрешения должностного лица ОВД, ведущего административный или уголовный процесс».</w:t>
      </w:r>
    </w:p>
    <w:p w14:paraId="2AF60FBE" w14:textId="72C110D4" w:rsidR="00921E07" w:rsidRPr="00291F22" w:rsidRDefault="00291F22" w:rsidP="00291F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22">
        <w:rPr>
          <w:rFonts w:ascii="Times New Roman" w:hAnsi="Times New Roman" w:cs="Times New Roman"/>
          <w:sz w:val="28"/>
          <w:szCs w:val="28"/>
        </w:rPr>
        <w:t>о признании незаконным Приказа Министра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2">
        <w:rPr>
          <w:rFonts w:ascii="Times New Roman" w:hAnsi="Times New Roman" w:cs="Times New Roman"/>
          <w:sz w:val="28"/>
          <w:szCs w:val="28"/>
        </w:rPr>
        <w:t xml:space="preserve">Республики Казахстан от 08 января 2016 года № 1 ДСП «Об утверждении Правил по обеспечению пропускного и внутриобъектового режимов на территории и в административные здания центрального аппарата Министерства внутренних дел </w:t>
      </w:r>
      <w:r w:rsidRPr="00291F22">
        <w:rPr>
          <w:rFonts w:ascii="Times New Roman" w:hAnsi="Times New Roman" w:cs="Times New Roman"/>
          <w:sz w:val="28"/>
          <w:szCs w:val="28"/>
        </w:rPr>
        <w:lastRenderedPageBreak/>
        <w:t>Республики Казахстан и территориальных органов внутренних дел Республики Казахстан» в части запрета (возможного запрета) проноса и использования адвокатами смартфонов и иных технических средств в зданиях органов внутренних дел.</w:t>
      </w:r>
    </w:p>
    <w:p w14:paraId="0FE9E581" w14:textId="792C5F19" w:rsidR="00291F22" w:rsidRDefault="00291F22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указанного суда от </w:t>
      </w:r>
      <w:r w:rsidRPr="00291F22">
        <w:rPr>
          <w:rFonts w:ascii="Times New Roman" w:hAnsi="Times New Roman" w:cs="Times New Roman"/>
          <w:sz w:val="28"/>
          <w:szCs w:val="28"/>
        </w:rPr>
        <w:t>22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E1A30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иске было полностью отказано.</w:t>
      </w:r>
    </w:p>
    <w:p w14:paraId="3461E115" w14:textId="3EED2BEC" w:rsidR="00291F22" w:rsidRDefault="00291F22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судебной коллегии по гражданским делам суда города Нур-Султана от </w:t>
      </w:r>
      <w:r w:rsidRPr="00291F22">
        <w:rPr>
          <w:rFonts w:ascii="Times New Roman" w:hAnsi="Times New Roman" w:cs="Times New Roman"/>
          <w:sz w:val="28"/>
          <w:szCs w:val="28"/>
        </w:rPr>
        <w:t>26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указанное решение было оставлено без изменения и вступило в силу.  </w:t>
      </w:r>
    </w:p>
    <w:p w14:paraId="40119D43" w14:textId="77777777" w:rsidR="00291F22" w:rsidRDefault="00291F22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43111" w14:textId="72148405" w:rsidR="00921E07" w:rsidRPr="00250272" w:rsidRDefault="00921E07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272">
        <w:rPr>
          <w:rFonts w:ascii="Times New Roman" w:hAnsi="Times New Roman" w:cs="Times New Roman"/>
          <w:b/>
          <w:bCs/>
          <w:sz w:val="28"/>
          <w:szCs w:val="28"/>
        </w:rPr>
        <w:t>Позиции государственных органов</w:t>
      </w:r>
    </w:p>
    <w:p w14:paraId="1819B06D" w14:textId="240376E9" w:rsidR="00921E07" w:rsidRPr="009E1A30" w:rsidRDefault="00B07E4F" w:rsidP="009E1A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921E07" w:rsidRPr="009E1A30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Pr="009E1A3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21E07"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 национальной безопасности</w:t>
      </w:r>
      <w:r w:rsidR="004153CE"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14:paraId="44120447" w14:textId="27B4C782" w:rsidR="00F136CB" w:rsidRDefault="008D672A" w:rsidP="00F13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подразделения </w:t>
      </w:r>
      <w:r w:rsidR="00921E07" w:rsidRPr="00921E0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национальной безопасности </w:t>
      </w:r>
      <w:r w:rsidR="004C41B4">
        <w:rPr>
          <w:rFonts w:ascii="Times New Roman" w:hAnsi="Times New Roman" w:cs="Times New Roman"/>
          <w:sz w:val="28"/>
          <w:szCs w:val="28"/>
        </w:rPr>
        <w:t>(КНБ)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72A">
        <w:rPr>
          <w:rFonts w:ascii="Times New Roman" w:hAnsi="Times New Roman" w:cs="Times New Roman"/>
          <w:sz w:val="28"/>
          <w:szCs w:val="28"/>
        </w:rPr>
        <w:t>Сайболатов</w:t>
      </w:r>
      <w:proofErr w:type="spellEnd"/>
      <w:r w:rsidR="004C41B4">
        <w:rPr>
          <w:rFonts w:ascii="Times New Roman" w:hAnsi="Times New Roman" w:cs="Times New Roman"/>
          <w:sz w:val="28"/>
          <w:szCs w:val="28"/>
        </w:rPr>
        <w:t xml:space="preserve"> </w:t>
      </w:r>
      <w:r w:rsidRPr="008D672A">
        <w:rPr>
          <w:rFonts w:ascii="Times New Roman" w:hAnsi="Times New Roman" w:cs="Times New Roman"/>
          <w:sz w:val="28"/>
          <w:szCs w:val="28"/>
        </w:rPr>
        <w:t xml:space="preserve">К. </w:t>
      </w:r>
      <w:r w:rsidR="00F136CB">
        <w:rPr>
          <w:rFonts w:ascii="Times New Roman" w:hAnsi="Times New Roman" w:cs="Times New Roman"/>
          <w:sz w:val="28"/>
          <w:szCs w:val="28"/>
        </w:rPr>
        <w:t xml:space="preserve">в ответ на обращение председателя Комиссии по защите прав </w:t>
      </w:r>
      <w:r w:rsidR="00F136CB" w:rsidRPr="00F136CB">
        <w:rPr>
          <w:rFonts w:ascii="Times New Roman" w:hAnsi="Times New Roman" w:cs="Times New Roman"/>
          <w:sz w:val="28"/>
          <w:szCs w:val="28"/>
        </w:rPr>
        <w:t>адвокатов</w:t>
      </w:r>
      <w:r w:rsidR="00F136CB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4C41B4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14:paraId="7B6E6DF7" w14:textId="2E4F1FA2" w:rsidR="00921E07" w:rsidRPr="00921E07" w:rsidRDefault="004C41B4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Правил отнесения госорганов и организаций к категории особорежимных, режимных и особо охраняемых объектов РК утвержденных постановлением Правительства РК от 17 октября 2000 года № 1549-98с</w:t>
      </w:r>
      <w:r>
        <w:rPr>
          <w:rFonts w:ascii="Times New Roman" w:hAnsi="Times New Roman" w:cs="Times New Roman"/>
          <w:sz w:val="28"/>
          <w:szCs w:val="28"/>
        </w:rPr>
        <w:t xml:space="preserve">, а также в соответствии с </w:t>
      </w:r>
      <w:r w:rsidRPr="00921E07">
        <w:rPr>
          <w:rFonts w:ascii="Times New Roman" w:hAnsi="Times New Roman" w:cs="Times New Roman"/>
          <w:sz w:val="28"/>
          <w:szCs w:val="28"/>
        </w:rPr>
        <w:t>Указом Президента Республики Казахстан от 1 апреля 1996 года №2922 «Об утверждении Положения о Комитете национальной безопасности Республики Казахстан» (пункт 20 глава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E07" w:rsidRPr="00921E07">
        <w:rPr>
          <w:rFonts w:ascii="Times New Roman" w:hAnsi="Times New Roman" w:cs="Times New Roman"/>
          <w:sz w:val="28"/>
          <w:szCs w:val="28"/>
        </w:rPr>
        <w:t>объекты КНБ отнесены к категории особо режимных или режимных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21E07" w:rsidRPr="00921E07">
        <w:rPr>
          <w:rFonts w:ascii="Times New Roman" w:hAnsi="Times New Roman" w:cs="Times New Roman"/>
          <w:sz w:val="28"/>
          <w:szCs w:val="28"/>
        </w:rPr>
        <w:t>включены в Перечень режимных объектов Республики Казахстан,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921E07" w:rsidRPr="00921E07">
        <w:rPr>
          <w:rFonts w:ascii="Times New Roman" w:hAnsi="Times New Roman" w:cs="Times New Roman"/>
          <w:sz w:val="28"/>
          <w:szCs w:val="28"/>
        </w:rPr>
        <w:t xml:space="preserve"> от 11 марта 2002 года №287-9с.</w:t>
      </w:r>
    </w:p>
    <w:p w14:paraId="567D9570" w14:textId="77777777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«О государственных секретах» от 15 марта 1999 года N 349-1 уполномоченный орган, госорганы, организации их структурные подразделения по защите государственных секретов обеспечивают защиту сведений, составляющих государственные секреты, в соответствии с возложенными на них задачами и в пределах своей компетенции (статья 4). </w:t>
      </w:r>
    </w:p>
    <w:p w14:paraId="2923BA55" w14:textId="1477C8B3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Инструкцией по обеспечению режима секретности в Республике </w:t>
      </w:r>
      <w:r w:rsidR="004C41B4" w:rsidRPr="00921E07">
        <w:rPr>
          <w:rFonts w:ascii="Times New Roman" w:hAnsi="Times New Roman" w:cs="Times New Roman"/>
          <w:sz w:val="28"/>
          <w:szCs w:val="28"/>
        </w:rPr>
        <w:t>Казахстан</w:t>
      </w:r>
      <w:r w:rsidR="004C41B4">
        <w:rPr>
          <w:rFonts w:ascii="Times New Roman" w:hAnsi="Times New Roman" w:cs="Times New Roman"/>
          <w:sz w:val="28"/>
          <w:szCs w:val="28"/>
        </w:rPr>
        <w:t>,</w:t>
      </w:r>
      <w:r w:rsidR="004C41B4" w:rsidRPr="00921E07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РК от 14 марта 2000 года №390-16</w:t>
      </w:r>
      <w:r w:rsidR="004C41B4" w:rsidRPr="00921E07">
        <w:rPr>
          <w:rFonts w:ascii="Times New Roman" w:hAnsi="Times New Roman" w:cs="Times New Roman"/>
          <w:sz w:val="28"/>
          <w:szCs w:val="28"/>
        </w:rPr>
        <w:t>с</w:t>
      </w:r>
      <w:r w:rsidR="004C41B4">
        <w:rPr>
          <w:rFonts w:ascii="Times New Roman" w:hAnsi="Times New Roman" w:cs="Times New Roman"/>
          <w:sz w:val="28"/>
          <w:szCs w:val="28"/>
        </w:rPr>
        <w:t>,</w:t>
      </w:r>
      <w:r w:rsidR="004C41B4" w:rsidRPr="00921E07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921E07">
        <w:rPr>
          <w:rFonts w:ascii="Times New Roman" w:hAnsi="Times New Roman" w:cs="Times New Roman"/>
          <w:sz w:val="28"/>
          <w:szCs w:val="28"/>
        </w:rPr>
        <w:t xml:space="preserve">, что в организациях, где ведутся секретные работы, устанавливается пропускной и внутриобъектовый режим. При этом под пропускным режимом понимается совокупность правил, регламентирующих порядок входа (выхода) лиц, въезда (выезда) транспортных средств на территорию организации, вноса (выноса), ввоза (вывоза) секретных документов и изделий, а также мероприятий по реализации этих правил предназначенный для того, чтобы исключить внос (ввоз) на режимные объекты и в режимные помещения личных визуальных средств наблюдения, видео-, кино- и фотоаппаратуры, вычислительной </w:t>
      </w:r>
      <w:r w:rsidRPr="00921E07">
        <w:rPr>
          <w:rFonts w:ascii="Times New Roman" w:hAnsi="Times New Roman" w:cs="Times New Roman"/>
          <w:sz w:val="28"/>
          <w:szCs w:val="28"/>
        </w:rPr>
        <w:lastRenderedPageBreak/>
        <w:t>техники, радиотехнической и другой аппаратуры (пункт 96 и подпункт 3) пункта 97).</w:t>
      </w:r>
    </w:p>
    <w:p w14:paraId="5AB019E1" w14:textId="3A33F043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 xml:space="preserve">С учетом указанных требований, а также в целях предотвращения утечки и разглашения секретных сведений мобильные средства индивидуальной связи, </w:t>
      </w:r>
      <w:r w:rsidRPr="00EE1B41">
        <w:rPr>
          <w:rFonts w:ascii="Times New Roman" w:hAnsi="Times New Roman" w:cs="Times New Roman"/>
          <w:b/>
          <w:bCs/>
          <w:sz w:val="28"/>
          <w:szCs w:val="28"/>
        </w:rPr>
        <w:t>мобильные устройства и комплектующие запчасти к ним включены в Перечень предметов и веществ, запрещенных к вносу на территорию объектов, в административные здания и помещения органов национальной безопасности</w:t>
      </w:r>
      <w:r w:rsidR="00EE1B4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21E07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EE1B41">
        <w:rPr>
          <w:rFonts w:ascii="Times New Roman" w:hAnsi="Times New Roman" w:cs="Times New Roman"/>
          <w:sz w:val="28"/>
          <w:szCs w:val="28"/>
        </w:rPr>
        <w:t>ый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Правилами обеспечения пропускного и внутриобъектового режимов на объектах органов национальной безопасности РК (приказ Председателя КНБ от 25 января 2018 года № 03). </w:t>
      </w:r>
    </w:p>
    <w:p w14:paraId="30DDC620" w14:textId="4CFFC188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В соответствии с Уголовно-процессуальным кодексом РК защитник вправе знакомиться по окончани</w:t>
      </w:r>
      <w:r w:rsidR="004C41B4">
        <w:rPr>
          <w:rFonts w:ascii="Times New Roman" w:hAnsi="Times New Roman" w:cs="Times New Roman"/>
          <w:sz w:val="28"/>
          <w:szCs w:val="28"/>
        </w:rPr>
        <w:t>ю</w:t>
      </w:r>
      <w:r w:rsidRPr="00921E07">
        <w:rPr>
          <w:rFonts w:ascii="Times New Roman" w:hAnsi="Times New Roman" w:cs="Times New Roman"/>
          <w:sz w:val="28"/>
          <w:szCs w:val="28"/>
        </w:rPr>
        <w:t xml:space="preserve"> досудебного расследования со всеми материалами, выписывать из него любые сведения в любом объеме, снимать копии с помощью научно-технических средств, за исключением сведений, составляющих государственные секреты (подпункт 5) части 2 статьи 70). </w:t>
      </w:r>
    </w:p>
    <w:p w14:paraId="470676FE" w14:textId="77777777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07">
        <w:rPr>
          <w:rFonts w:ascii="Times New Roman" w:hAnsi="Times New Roman" w:cs="Times New Roman"/>
          <w:sz w:val="28"/>
          <w:szCs w:val="28"/>
        </w:rPr>
        <w:t>Под научно-техническими средствами понимаются приборы, специальные приспособления, материалы, правомерно применяемые для обнаружения, фиксации, изъятия и исследования доказательства (подпункт 10) статьи 7 УПК РК). При этом, в нормах УПК отсутствует указание на смартфоны (личные средства мобильной связи с функциями аудио- видео-фиксации), как на средства оказания и обеспечения защитниками (адвокатами) юридической помощи.</w:t>
      </w:r>
    </w:p>
    <w:p w14:paraId="5E0FBF0B" w14:textId="241540DE" w:rsidR="00921E07" w:rsidRPr="00921E07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98">
        <w:rPr>
          <w:rFonts w:ascii="Times New Roman" w:hAnsi="Times New Roman" w:cs="Times New Roman"/>
          <w:b/>
          <w:bCs/>
          <w:sz w:val="28"/>
          <w:szCs w:val="28"/>
        </w:rPr>
        <w:t xml:space="preserve">С учетом вышеизложенного, </w:t>
      </w:r>
      <w:r w:rsidR="004C41B4" w:rsidRPr="001D4498">
        <w:rPr>
          <w:rFonts w:ascii="Times New Roman" w:hAnsi="Times New Roman" w:cs="Times New Roman"/>
          <w:b/>
          <w:bCs/>
          <w:sz w:val="28"/>
          <w:szCs w:val="28"/>
        </w:rPr>
        <w:t xml:space="preserve">по мнению КНБ </w:t>
      </w:r>
      <w:r w:rsidRPr="001D4498">
        <w:rPr>
          <w:rFonts w:ascii="Times New Roman" w:hAnsi="Times New Roman" w:cs="Times New Roman"/>
          <w:b/>
          <w:bCs/>
          <w:sz w:val="28"/>
          <w:szCs w:val="28"/>
        </w:rPr>
        <w:t>использование личных мобильных устройств (смартфонов) и средств связи, в том числе адвокатами и иными участниками уголовного (административного) процесса на объектах ОНБ запрещается</w:t>
      </w:r>
      <w:r w:rsidRPr="00921E07">
        <w:rPr>
          <w:rFonts w:ascii="Times New Roman" w:hAnsi="Times New Roman" w:cs="Times New Roman"/>
          <w:sz w:val="28"/>
          <w:szCs w:val="28"/>
        </w:rPr>
        <w:t xml:space="preserve"> (пункт 96 и подпункт 3) пункта 97 ПП РК от 14 марта 2000 года №390-16с, приложение 2 приказа Председателя КНБ от 25 января 2018 года № 03). </w:t>
      </w:r>
    </w:p>
    <w:p w14:paraId="2768885F" w14:textId="494DFF78" w:rsidR="00921E07" w:rsidRPr="001D4498" w:rsidRDefault="00921E07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98">
        <w:rPr>
          <w:rFonts w:ascii="Times New Roman" w:hAnsi="Times New Roman" w:cs="Times New Roman"/>
          <w:b/>
          <w:bCs/>
          <w:sz w:val="28"/>
          <w:szCs w:val="28"/>
        </w:rPr>
        <w:t xml:space="preserve">При этом Комитет национальной безопасности </w:t>
      </w:r>
      <w:r w:rsidR="004153CE">
        <w:rPr>
          <w:rFonts w:ascii="Times New Roman" w:hAnsi="Times New Roman" w:cs="Times New Roman"/>
          <w:b/>
          <w:bCs/>
          <w:sz w:val="28"/>
          <w:szCs w:val="28"/>
        </w:rPr>
        <w:t xml:space="preserve">сообщает, что </w:t>
      </w:r>
      <w:r w:rsidRPr="001D4498">
        <w:rPr>
          <w:rFonts w:ascii="Times New Roman" w:hAnsi="Times New Roman" w:cs="Times New Roman"/>
          <w:b/>
          <w:bCs/>
          <w:sz w:val="28"/>
          <w:szCs w:val="28"/>
        </w:rPr>
        <w:t>не препятствует ознакомлению, снятию копий и т.д. на копировально-множительных аппаратах (имеющих соответствующие сертификаты соответствия КНБ) при работе с материалами уголовных дел в предусмотренном законодательством РК.</w:t>
      </w:r>
    </w:p>
    <w:p w14:paraId="042981DB" w14:textId="4767596B" w:rsidR="005F5BA5" w:rsidRDefault="005F5BA5" w:rsidP="00921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E33D0" w14:textId="2526D90E" w:rsidR="005F5BA5" w:rsidRPr="005F5BA5" w:rsidRDefault="00B07E4F" w:rsidP="005D15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5F5BA5" w:rsidRPr="005F5BA5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5BA5" w:rsidRPr="005F5BA5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внутренних дел</w:t>
      </w:r>
      <w:r w:rsidR="006445E0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14:paraId="53BD3E98" w14:textId="50D74E10" w:rsidR="009D5F76" w:rsidRDefault="00531337" w:rsidP="0053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53133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1337">
        <w:rPr>
          <w:rFonts w:ascii="Times New Roman" w:hAnsi="Times New Roman" w:cs="Times New Roman"/>
          <w:sz w:val="28"/>
          <w:szCs w:val="28"/>
        </w:rPr>
        <w:t xml:space="preserve"> по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337">
        <w:rPr>
          <w:rFonts w:ascii="Times New Roman" w:hAnsi="Times New Roman" w:cs="Times New Roman"/>
          <w:sz w:val="28"/>
          <w:szCs w:val="28"/>
        </w:rPr>
        <w:t>за охранной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Республики 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9D5F76">
        <w:rPr>
          <w:rFonts w:ascii="Times New Roman" w:hAnsi="Times New Roman" w:cs="Times New Roman"/>
          <w:sz w:val="28"/>
          <w:szCs w:val="28"/>
        </w:rPr>
        <w:t xml:space="preserve">в ответ на обращение председателя Комиссии по защите профессиональных прав </w:t>
      </w:r>
      <w:r w:rsidR="009D5F76" w:rsidRPr="00F136CB">
        <w:rPr>
          <w:rFonts w:ascii="Times New Roman" w:hAnsi="Times New Roman" w:cs="Times New Roman"/>
          <w:sz w:val="28"/>
          <w:szCs w:val="28"/>
        </w:rPr>
        <w:t>адвокатов</w:t>
      </w:r>
      <w:r w:rsidR="009D5F76"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14:paraId="75BD3F8F" w14:textId="194FE3EF" w:rsidR="005F5BA5" w:rsidRP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от 28 августа 2013 года № 876, административные здания органов внутренних дел отнесены к объектам, уязвимым в террористическом отношении.</w:t>
      </w:r>
    </w:p>
    <w:p w14:paraId="3B054DE2" w14:textId="379B7236" w:rsidR="005F5BA5" w:rsidRP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lastRenderedPageBreak/>
        <w:t>Согласно нормам Закона «О противодействии терроризму» (статья 10-3) руководители и иные должностные лица объектов, уязвимых в террористическом отношении, независимо от форм собственности в соответствии с законодательством в сфере противодействия терроризму обязаны обеспечить соответствующий пропускной режим, защиту информационных сетей и информационную безопасность.</w:t>
      </w:r>
    </w:p>
    <w:p w14:paraId="0A27769D" w14:textId="712C79FF" w:rsidR="005F5BA5" w:rsidRP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В этой связи, государственными органами согласно разделу 5 Инструкции по обеспечению режима секретности в Республике Казахстан (далее - Инструкция) и требованиям постановления Правительства от 7 октября 2011 года № 1151, с учетом норм действующего законодательства, разрабатываются Правила о пропускном и внутриобъектовом режимах (далее - Правила).</w:t>
      </w:r>
    </w:p>
    <w:p w14:paraId="7F27126D" w14:textId="34C2190D" w:rsidR="005F5BA5" w:rsidRPr="008620F2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приказа МВД от 08.01.2016 года №1 </w:t>
      </w:r>
      <w:proofErr w:type="spellStart"/>
      <w:r w:rsidRPr="005F5BA5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="008620F2">
        <w:rPr>
          <w:rFonts w:ascii="Times New Roman" w:hAnsi="Times New Roman" w:cs="Times New Roman"/>
          <w:sz w:val="28"/>
          <w:szCs w:val="28"/>
        </w:rPr>
        <w:t xml:space="preserve"> </w:t>
      </w:r>
      <w:r w:rsidRPr="005F5BA5">
        <w:rPr>
          <w:rFonts w:ascii="Times New Roman" w:hAnsi="Times New Roman" w:cs="Times New Roman"/>
          <w:sz w:val="28"/>
          <w:szCs w:val="28"/>
        </w:rPr>
        <w:t xml:space="preserve">«Об утверждении Правил по обеспечению пропускного и внутриобъектового режимов на территории и в административные здания центрального аппарата Министерства внутренних дел Республики Казахстан и территориальных органов внутренних дел Республики Казахстан» </w:t>
      </w:r>
      <w:r w:rsidRPr="008620F2">
        <w:rPr>
          <w:rFonts w:ascii="Times New Roman" w:hAnsi="Times New Roman" w:cs="Times New Roman"/>
          <w:b/>
          <w:bCs/>
          <w:sz w:val="28"/>
          <w:szCs w:val="28"/>
        </w:rPr>
        <w:t>адвокаты при выполнении принятого поручения по административным и уголовным делам для осуществления адвокатской деятельности могут использовать компьютеры, смартфоны и иные технические средства, с разрешения должностного лица ЦА МВД и ОВД, ведущего административный или уголовный процесс.</w:t>
      </w:r>
    </w:p>
    <w:p w14:paraId="1655FCDA" w14:textId="6D25BE49" w:rsidR="005F5BA5" w:rsidRDefault="005F5BA5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A5">
        <w:rPr>
          <w:rFonts w:ascii="Times New Roman" w:hAnsi="Times New Roman" w:cs="Times New Roman"/>
          <w:sz w:val="28"/>
          <w:szCs w:val="28"/>
        </w:rPr>
        <w:t>Министерством юстиции проведена соответствующая юридическая экспертиза, в ходе которой установлено соответствие Правил нормам действующего законодательства, с последующей регистрацией в Реестре государственной регистрации нормативных правовых актов.</w:t>
      </w:r>
    </w:p>
    <w:p w14:paraId="1060D31A" w14:textId="6D8F58F2" w:rsidR="001A03FC" w:rsidRDefault="001A03FC" w:rsidP="005F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42736" w14:textId="76A47375" w:rsidR="001A03FC" w:rsidRPr="001A03FC" w:rsidRDefault="00B07E4F" w:rsidP="005D15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C80D5F">
        <w:rPr>
          <w:rFonts w:ascii="Times New Roman" w:hAnsi="Times New Roman" w:cs="Times New Roman"/>
          <w:b/>
          <w:bCs/>
          <w:sz w:val="28"/>
          <w:szCs w:val="28"/>
        </w:rPr>
        <w:t>Генеральн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80D5F">
        <w:rPr>
          <w:rFonts w:ascii="Times New Roman" w:hAnsi="Times New Roman" w:cs="Times New Roman"/>
          <w:b/>
          <w:bCs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80D5F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14:paraId="1F6D448B" w14:textId="77777777" w:rsidR="00FE49AE" w:rsidRDefault="00FE49AE" w:rsidP="00FE4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AE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AE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AE">
        <w:rPr>
          <w:rFonts w:ascii="Times New Roman" w:hAnsi="Times New Roman" w:cs="Times New Roman"/>
          <w:sz w:val="28"/>
          <w:szCs w:val="28"/>
        </w:rPr>
        <w:t xml:space="preserve">Генерального Прокурора </w:t>
      </w:r>
      <w:proofErr w:type="spellStart"/>
      <w:r w:rsidRPr="00FE49AE">
        <w:rPr>
          <w:rFonts w:ascii="Times New Roman" w:hAnsi="Times New Roman" w:cs="Times New Roman"/>
          <w:sz w:val="28"/>
          <w:szCs w:val="28"/>
        </w:rPr>
        <w:t>Абишев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9A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в ответ на обращение председателя Комиссии по защите профессиональных прав </w:t>
      </w:r>
      <w:r w:rsidRPr="00F136CB">
        <w:rPr>
          <w:rFonts w:ascii="Times New Roman" w:hAnsi="Times New Roman" w:cs="Times New Roman"/>
          <w:sz w:val="28"/>
          <w:szCs w:val="28"/>
        </w:rPr>
        <w:t>адвокатов</w:t>
      </w:r>
      <w:r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14:paraId="460D2D2D" w14:textId="3864C181" w:rsidR="001A03FC" w:rsidRPr="001A03FC" w:rsidRDefault="00FE49AE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03FC" w:rsidRPr="001A03FC">
        <w:rPr>
          <w:rFonts w:ascii="Times New Roman" w:hAnsi="Times New Roman" w:cs="Times New Roman"/>
          <w:sz w:val="28"/>
          <w:szCs w:val="28"/>
        </w:rPr>
        <w:t>соответствии с Законом «Об охранной деятельности» и постановлением Правительства от 7 октября 2011 года №1151 административные здания органов прокуратуры отнесены к особо важным государственным объектам, подлежащим государственной охране.</w:t>
      </w:r>
    </w:p>
    <w:p w14:paraId="028AED5F" w14:textId="77777777" w:rsidR="001A03FC" w:rsidRPr="001A03FC" w:rsidRDefault="001A03FC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FC">
        <w:rPr>
          <w:rFonts w:ascii="Times New Roman" w:hAnsi="Times New Roman" w:cs="Times New Roman"/>
          <w:sz w:val="28"/>
          <w:szCs w:val="28"/>
        </w:rPr>
        <w:t>Согласно Постановлению на объектах охраны разрабатываются правила по обеспечению пропускного и внутриобъектового режима.</w:t>
      </w:r>
    </w:p>
    <w:p w14:paraId="26C0F6B5" w14:textId="77777777" w:rsidR="001A03FC" w:rsidRPr="00FE49AE" w:rsidRDefault="001A03FC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9AE">
        <w:rPr>
          <w:rFonts w:ascii="Times New Roman" w:hAnsi="Times New Roman" w:cs="Times New Roman"/>
          <w:b/>
          <w:bCs/>
          <w:sz w:val="28"/>
          <w:szCs w:val="28"/>
        </w:rPr>
        <w:t>Соответствующий подзаконный акт принят в 2017 году (совместным приказом Генерального Прокурора и Министра внутренних дел), которым утвержден перечень предметов, запрещенных к проносу - мобильные устройства, за исключением телефонов с функциями звонок/смс/ответ.</w:t>
      </w:r>
    </w:p>
    <w:p w14:paraId="4495D4B6" w14:textId="47E83778" w:rsidR="001A03FC" w:rsidRDefault="001A03FC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AE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выполнения адвокатами данных требований предусмотрена нормами Закона «Об адвокатской деятельности и </w:t>
      </w:r>
      <w:r w:rsidRPr="00FE4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юридической помощи» (пункт 4 статьи 33 – реализация прав осуществляется в установленном законодательством Республики Казахстан порядке).</w:t>
      </w:r>
    </w:p>
    <w:p w14:paraId="32A4CF4F" w14:textId="77B1E5EF" w:rsidR="008553D7" w:rsidRDefault="008553D7" w:rsidP="001A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EF2AA" w14:textId="5594F36F" w:rsidR="008553D7" w:rsidRPr="005D1513" w:rsidRDefault="00AD45CC" w:rsidP="005D151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513"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8553D7" w:rsidRPr="005D1513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Pr="005D15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553D7" w:rsidRPr="005D1513">
        <w:rPr>
          <w:rFonts w:ascii="Times New Roman" w:hAnsi="Times New Roman" w:cs="Times New Roman"/>
          <w:b/>
          <w:bCs/>
          <w:sz w:val="28"/>
          <w:szCs w:val="28"/>
        </w:rPr>
        <w:t xml:space="preserve"> по финансовому мониторингу Министерства финансов Республики Казахстан</w:t>
      </w:r>
    </w:p>
    <w:p w14:paraId="527D8A5F" w14:textId="521AFBAF" w:rsidR="00A400A5" w:rsidRDefault="00A400A5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40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Руководитель Управления Комитета по финансовому мониторингу Министерства финансов Республики Казахстан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20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(КФМ) </w:t>
      </w:r>
      <w:r w:rsidRPr="00A400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Алиев А.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ответ на </w:t>
      </w:r>
      <w:r>
        <w:rPr>
          <w:rFonts w:ascii="Times New Roman" w:hAnsi="Times New Roman" w:cs="Times New Roman"/>
          <w:sz w:val="28"/>
          <w:szCs w:val="28"/>
        </w:rPr>
        <w:t xml:space="preserve">обращение председателя Комиссии по защите профессиональных прав </w:t>
      </w:r>
      <w:r w:rsidRPr="00F136CB">
        <w:rPr>
          <w:rFonts w:ascii="Times New Roman" w:hAnsi="Times New Roman" w:cs="Times New Roman"/>
          <w:sz w:val="28"/>
          <w:szCs w:val="28"/>
        </w:rPr>
        <w:t>адвокатов</w:t>
      </w:r>
      <w:r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14:paraId="680EE4F8" w14:textId="66A71C1F" w:rsidR="005518FE" w:rsidRPr="005518FE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со </w:t>
      </w:r>
      <w:r w:rsidR="00620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статьями </w:t>
      </w: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7, 10-2, 10-3 Закона Республики Казахстан «О противодействии терроризму» КФМ, как уполномоченный орган в сфере противодействия финансировани</w:t>
      </w:r>
      <w:r w:rsidR="00620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терроризма, обязан принимать меры к антитеррористической защите своих административных зданий, в том числе по обеспечению и поддержанию в них соответствующего пропускного режима.</w:t>
      </w:r>
    </w:p>
    <w:p w14:paraId="1E72E74C" w14:textId="77777777" w:rsidR="005518FE" w:rsidRPr="005518FE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Согласно требованиям Правил по обеспечению пропускного режима в административных зданиях службы экономических расследований органов по финансовому мониторингу, утвержденных приказом Министра финансов Республики Казахстан от 15 июня 2020 года № 598-дсп (зарегистрирован  Министерством юстиции Республики Казахстан за № 20999 от 26 июня 2020 года), </w:t>
      </w:r>
      <w:r w:rsidRPr="00620C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всех посетителей не запрещается использование в административных зданиях мобильных телефонов с функциями звонок/СМС/ответ</w:t>
      </w: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392002FC" w14:textId="77777777" w:rsidR="005518FE" w:rsidRPr="00B07E4F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C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Вопросы, связанные с участием адвокатов в досудебном производстве, регламентируются уголовно-процессуальным законодательством </w:t>
      </w:r>
      <w:r w:rsidRPr="00B07E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не относятся к мероприятиям по обеспечению пропускного режима.</w:t>
      </w:r>
    </w:p>
    <w:p w14:paraId="721CB092" w14:textId="3529D9F0" w:rsidR="00C06E83" w:rsidRPr="005518FE" w:rsidRDefault="005518FE" w:rsidP="00551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518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Образованное Указом Президента Республики Казахстан от 28 января 2021 года № 501 Агентство Республики Казахстан по финансовому мониторингу является правопреемником КФМ.</w:t>
      </w:r>
    </w:p>
    <w:p w14:paraId="265A1E37" w14:textId="6A45DC2D" w:rsidR="00783CFE" w:rsidRPr="00921E07" w:rsidRDefault="00783CFE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9BC38" w14:textId="2AF6200F" w:rsidR="00B425C1" w:rsidRDefault="00B425C1" w:rsidP="005D1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Позиции судов</w:t>
      </w:r>
    </w:p>
    <w:p w14:paraId="3F38BBD6" w14:textId="58CD95A4" w:rsidR="00B425C1" w:rsidRPr="005D1513" w:rsidRDefault="0028024B" w:rsidP="005D151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513">
        <w:rPr>
          <w:rFonts w:ascii="Times New Roman" w:hAnsi="Times New Roman" w:cs="Times New Roman"/>
          <w:b/>
          <w:bCs/>
          <w:sz w:val="28"/>
          <w:szCs w:val="28"/>
        </w:rPr>
        <w:t xml:space="preserve">Позиция Алматинского </w:t>
      </w:r>
      <w:r w:rsidR="005D1513">
        <w:rPr>
          <w:rFonts w:ascii="Times New Roman" w:hAnsi="Times New Roman" w:cs="Times New Roman"/>
          <w:b/>
          <w:bCs/>
          <w:sz w:val="28"/>
          <w:szCs w:val="28"/>
        </w:rPr>
        <w:t>районного суда города Нур-Султан</w:t>
      </w:r>
    </w:p>
    <w:p w14:paraId="284CB1AE" w14:textId="5D9F509F" w:rsid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обоснование отказа в иске суд в решении от 22 ноября 2021 </w:t>
      </w:r>
      <w:r w:rsidR="00AD45CC">
        <w:rPr>
          <w:rFonts w:ascii="Times New Roman" w:hAnsi="Times New Roman" w:cs="Times New Roman"/>
          <w:sz w:val="28"/>
          <w:szCs w:val="28"/>
        </w:rPr>
        <w:t>года по</w:t>
      </w:r>
      <w:r w:rsidR="00A542FC">
        <w:rPr>
          <w:rFonts w:ascii="Times New Roman" w:hAnsi="Times New Roman" w:cs="Times New Roman"/>
          <w:sz w:val="28"/>
          <w:szCs w:val="28"/>
        </w:rPr>
        <w:t xml:space="preserve"> делу № </w:t>
      </w:r>
      <w:r w:rsidR="00A542FC" w:rsidRPr="00A542FC">
        <w:rPr>
          <w:rFonts w:ascii="Times New Roman" w:hAnsi="Times New Roman" w:cs="Times New Roman"/>
          <w:sz w:val="28"/>
          <w:szCs w:val="28"/>
        </w:rPr>
        <w:t>7111-21-00-2/5528</w:t>
      </w:r>
      <w:r w:rsidR="00A5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сослался на следующее:</w:t>
      </w:r>
    </w:p>
    <w:p w14:paraId="4D7BFD22" w14:textId="6BA15BD4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Казахстан от 12 апреля 2021 года за № 234 «Об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 критериев отнесения объектов к уязвимым в террористическом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отношении», к особо важным государственным объектам, уязвимым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в террористическом отношении, относятся объекты,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государственных и правоохранительных органов, их ведомств,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структурных, территориальных подразделений.</w:t>
      </w:r>
    </w:p>
    <w:p w14:paraId="5B721B8C" w14:textId="22E1A0AC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lastRenderedPageBreak/>
        <w:t>Инструкцией по обеспечению режима секретности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Казахстан (Постановление Правительства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425C1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425C1">
        <w:rPr>
          <w:rFonts w:ascii="Times New Roman" w:hAnsi="Times New Roman" w:cs="Times New Roman"/>
          <w:sz w:val="28"/>
          <w:szCs w:val="28"/>
        </w:rPr>
        <w:t>№ 390-16с) и требованиями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Республики Казахстан от 07 октября 2011 года № 1151 определено,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что на объектах, подлежащих государственной охране, где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секретное делопроизводство, с учетом норм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законодательства администрацией разрабатываются Правила пропускного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 внутриобъектового режимов, которые утверждаются совместными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приказами.</w:t>
      </w:r>
    </w:p>
    <w:p w14:paraId="4FDA2673" w14:textId="0604505C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t>Из этого следует, что во всех административных зданиях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внутренних дел установлен пропускной режим ввиду того,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подлежат обязательной государственной охране.</w:t>
      </w:r>
    </w:p>
    <w:p w14:paraId="3CD71F91" w14:textId="53006CD7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425C1">
        <w:rPr>
          <w:rFonts w:ascii="Times New Roman" w:hAnsi="Times New Roman" w:cs="Times New Roman"/>
          <w:sz w:val="28"/>
          <w:szCs w:val="28"/>
        </w:rPr>
        <w:t>читывая профессиональный статус адвоката,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доступа адвокатов в здания ОВД с техническими средствами определено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пунктом 27 Приказа Министра внутренних дел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от 08 января 2016 года № 1 ДСП, согласно которому они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использовать компьютеры, смартфоны и иные технические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с разрешения должностного лица ОВД, ведущего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или уголовный процесс, при этом в каждом случае необходимо выяснять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по какому делу и на какое процессуальное действие прибыл адвокат,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имеется ли соответствующее уведомление на защиту прав того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лица, а также необходимость использования технических средств, для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 необходимо вышеуказанное разрешение.</w:t>
      </w:r>
    </w:p>
    <w:p w14:paraId="101AB8A5" w14:textId="418F5C45" w:rsidR="00B425C1" w:rsidRPr="00B425C1" w:rsidRDefault="00B425C1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1">
        <w:rPr>
          <w:rFonts w:ascii="Times New Roman" w:hAnsi="Times New Roman" w:cs="Times New Roman"/>
          <w:sz w:val="28"/>
          <w:szCs w:val="28"/>
        </w:rPr>
        <w:t>Пунктом 5 статьи 35 Закона Республики Казахстан «Об адвокатской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деятельности и юридической помощи» установлено, что адвокатское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делопроизводство, иные связанные с ним материалы и документы, а также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имущество адвоката, в том числе средства мобильной связи,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аудиоаппаратура, компьютерная техника, не подлежат досмотру, осмотру,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выемке, изъятию и проверке, кроме случаев, предусмотренных законами</w:t>
      </w:r>
      <w:r w:rsidR="00C30B96">
        <w:rPr>
          <w:rFonts w:ascii="Times New Roman" w:hAnsi="Times New Roman" w:cs="Times New Roman"/>
          <w:sz w:val="28"/>
          <w:szCs w:val="28"/>
        </w:rPr>
        <w:t xml:space="preserve"> </w:t>
      </w:r>
      <w:r w:rsidRPr="00B425C1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14:paraId="55A3199D" w14:textId="7455593C" w:rsidR="00DC6D3C" w:rsidRDefault="00C30B96" w:rsidP="00DC6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указал, что </w:t>
      </w:r>
      <w:r w:rsidR="00B425C1" w:rsidRPr="00B425C1">
        <w:rPr>
          <w:rFonts w:ascii="Times New Roman" w:hAnsi="Times New Roman" w:cs="Times New Roman"/>
          <w:sz w:val="28"/>
          <w:szCs w:val="28"/>
        </w:rPr>
        <w:t>основанием доводов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заявителей послужили различные ситуации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адвокатов по республике при использовании смартфонов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технических средств в зданиях органов внутренних дел,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имели место конфликты и жалобы, что обусловлено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 xml:space="preserve">конкретных сотрудников ОВД,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при этом согласно доводам иска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DC6D3C" w:rsidRPr="00AD45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были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приведены доказательства нарушения прав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и законных интересов 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самих адвокатов, обратившихся с иском в качестве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истц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DC6D3C">
        <w:rPr>
          <w:rFonts w:ascii="Times New Roman" w:hAnsi="Times New Roman" w:cs="Times New Roman"/>
          <w:sz w:val="28"/>
          <w:szCs w:val="28"/>
        </w:rPr>
        <w:t>.</w:t>
      </w:r>
    </w:p>
    <w:p w14:paraId="094D381B" w14:textId="5414B46F" w:rsidR="00DC6D3C" w:rsidRPr="00AD45CC" w:rsidRDefault="00DC6D3C" w:rsidP="00DC6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Суд также отметил, что несмотря на продолжительное время работы в качестве адвокатов истцы ранее с подобными требованиями в порядке главы 30 ГПК не обращались. </w:t>
      </w:r>
    </w:p>
    <w:p w14:paraId="41D1767D" w14:textId="0695A8DB" w:rsidR="00B425C1" w:rsidRPr="00B425C1" w:rsidRDefault="00DC6D3C" w:rsidP="00B4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суда, </w:t>
      </w:r>
      <w:r w:rsidRPr="00B425C1">
        <w:rPr>
          <w:rFonts w:ascii="Times New Roman" w:hAnsi="Times New Roman" w:cs="Times New Roman"/>
          <w:sz w:val="28"/>
          <w:szCs w:val="28"/>
        </w:rPr>
        <w:t>требования</w:t>
      </w:r>
      <w:r w:rsidR="00B425C1" w:rsidRPr="00B425C1">
        <w:rPr>
          <w:rFonts w:ascii="Times New Roman" w:hAnsi="Times New Roman" w:cs="Times New Roman"/>
          <w:sz w:val="28"/>
          <w:szCs w:val="28"/>
        </w:rPr>
        <w:t xml:space="preserve"> Приказа Министра внутренних дел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от 08 января 2016 года № 1 ДСП «Об утверждении Правил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пропускного и внутриобъектового режимов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и в административные здания центрального аппарата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>внутренних дел Республики Казахстан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5C1" w:rsidRPr="00B425C1">
        <w:rPr>
          <w:rFonts w:ascii="Times New Roman" w:hAnsi="Times New Roman" w:cs="Times New Roman"/>
          <w:sz w:val="28"/>
          <w:szCs w:val="28"/>
        </w:rPr>
        <w:t xml:space="preserve">внутренних дел Республики Казахстан»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имеют юридическую силу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обязательны для исполнения всеми юридическими и физическими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5C1" w:rsidRPr="00AD45CC">
        <w:rPr>
          <w:rFonts w:ascii="Times New Roman" w:hAnsi="Times New Roman" w:cs="Times New Roman"/>
          <w:b/>
          <w:bCs/>
          <w:sz w:val="28"/>
          <w:szCs w:val="28"/>
        </w:rPr>
        <w:t>лицами</w:t>
      </w:r>
      <w:r w:rsidR="00B425C1" w:rsidRPr="00B425C1">
        <w:rPr>
          <w:rFonts w:ascii="Times New Roman" w:hAnsi="Times New Roman" w:cs="Times New Roman"/>
          <w:sz w:val="28"/>
          <w:szCs w:val="28"/>
        </w:rPr>
        <w:t>.</w:t>
      </w:r>
    </w:p>
    <w:p w14:paraId="517B58DF" w14:textId="367B8864" w:rsidR="00B425C1" w:rsidRDefault="00B425C1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C2BF6" w14:textId="33D9AA26" w:rsidR="00DC6D3C" w:rsidRPr="00A542FC" w:rsidRDefault="0028024B" w:rsidP="005D151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Суда </w:t>
      </w:r>
      <w:r w:rsidR="00DC6D3C" w:rsidRPr="00A542FC">
        <w:rPr>
          <w:rFonts w:ascii="Times New Roman" w:hAnsi="Times New Roman" w:cs="Times New Roman"/>
          <w:b/>
          <w:bCs/>
          <w:sz w:val="28"/>
          <w:szCs w:val="28"/>
        </w:rPr>
        <w:t>города Нур-Султана</w:t>
      </w:r>
    </w:p>
    <w:p w14:paraId="687BCB05" w14:textId="314C3EBB" w:rsidR="00A542FC" w:rsidRPr="00A542FC" w:rsidRDefault="00A542FC" w:rsidP="00A5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коллегия по гражданским делам суда города Нур-Султана в постановлении от </w:t>
      </w:r>
      <w:r w:rsidRPr="00A542FC">
        <w:rPr>
          <w:rFonts w:ascii="Times New Roman" w:hAnsi="Times New Roman" w:cs="Times New Roman"/>
          <w:sz w:val="28"/>
          <w:szCs w:val="28"/>
        </w:rPr>
        <w:t>26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A542FC">
        <w:rPr>
          <w:rFonts w:ascii="Times New Roman" w:hAnsi="Times New Roman" w:cs="Times New Roman"/>
          <w:sz w:val="28"/>
          <w:szCs w:val="28"/>
        </w:rPr>
        <w:t>7199-22-00-2а\330</w:t>
      </w:r>
      <w:r>
        <w:rPr>
          <w:rFonts w:ascii="Times New Roman" w:hAnsi="Times New Roman" w:cs="Times New Roman"/>
          <w:sz w:val="28"/>
          <w:szCs w:val="28"/>
        </w:rPr>
        <w:t xml:space="preserve"> согласилась с выводами суда первой инстанции и указала, что у</w:t>
      </w:r>
      <w:r w:rsidRPr="00A542FC">
        <w:rPr>
          <w:rFonts w:ascii="Times New Roman" w:hAnsi="Times New Roman" w:cs="Times New Roman"/>
          <w:sz w:val="28"/>
          <w:szCs w:val="28"/>
        </w:rPr>
        <w:t>читывая профессиональный статус адвоката, право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FC">
        <w:rPr>
          <w:rFonts w:ascii="Times New Roman" w:hAnsi="Times New Roman" w:cs="Times New Roman"/>
          <w:sz w:val="28"/>
          <w:szCs w:val="28"/>
        </w:rPr>
        <w:t>адвокатов в здания ОВД с техническими средствами определено пунктом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FC">
        <w:rPr>
          <w:rFonts w:ascii="Times New Roman" w:hAnsi="Times New Roman" w:cs="Times New Roman"/>
          <w:sz w:val="28"/>
          <w:szCs w:val="28"/>
        </w:rPr>
        <w:t>Приказа Министра внутренних дел Республики Казахстан от 08 января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FC">
        <w:rPr>
          <w:rFonts w:ascii="Times New Roman" w:hAnsi="Times New Roman" w:cs="Times New Roman"/>
          <w:sz w:val="28"/>
          <w:szCs w:val="28"/>
        </w:rPr>
        <w:t xml:space="preserve">года № 1 ДСП, </w:t>
      </w:r>
      <w:r w:rsidRPr="00AD45CC">
        <w:rPr>
          <w:rFonts w:ascii="Times New Roman" w:hAnsi="Times New Roman" w:cs="Times New Roman"/>
          <w:b/>
          <w:bCs/>
          <w:sz w:val="28"/>
          <w:szCs w:val="28"/>
        </w:rPr>
        <w:t>согласно которому они могут использовать компьютеры, смартфоны и иные технические средства с разрешения должностного лица ОВД, ведущего административный или уголовный процесс, при этом в каждом случае необходимо выяснять по какому делу и на какое процессуальное действие прибыл адвокат, имеется ли соответствующее уведомление на защиту прав того или иного лица, а также необходимость использования технических средств, для чего и необходимо вышеуказанное разрешение</w:t>
      </w:r>
      <w:r w:rsidRPr="00A542FC">
        <w:rPr>
          <w:rFonts w:ascii="Times New Roman" w:hAnsi="Times New Roman" w:cs="Times New Roman"/>
          <w:sz w:val="28"/>
          <w:szCs w:val="28"/>
        </w:rPr>
        <w:t>.</w:t>
      </w:r>
    </w:p>
    <w:p w14:paraId="37F78370" w14:textId="23180270" w:rsidR="00783CFE" w:rsidRPr="00921E07" w:rsidRDefault="00A542FC" w:rsidP="00AD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CC">
        <w:rPr>
          <w:rFonts w:ascii="Times New Roman" w:hAnsi="Times New Roman" w:cs="Times New Roman"/>
          <w:b/>
          <w:bCs/>
          <w:sz w:val="28"/>
          <w:szCs w:val="28"/>
        </w:rPr>
        <w:t>При этом запрет проноса и использования адвокатами смартфонов и иных технических средств в здания органов внутренних дел содержанием оспариваемого приказа не предусмотрен</w:t>
      </w:r>
      <w:r w:rsidRPr="00A542FC">
        <w:rPr>
          <w:rFonts w:ascii="Times New Roman" w:hAnsi="Times New Roman" w:cs="Times New Roman"/>
          <w:sz w:val="28"/>
          <w:szCs w:val="28"/>
        </w:rPr>
        <w:t>.</w:t>
      </w:r>
    </w:p>
    <w:p w14:paraId="444E809B" w14:textId="12A89FD7" w:rsidR="00783CFE" w:rsidRPr="00921E07" w:rsidRDefault="00783CFE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8B34D" w14:textId="0B49379F" w:rsidR="00783CFE" w:rsidRPr="00921E07" w:rsidRDefault="00AD6D3F" w:rsidP="005D1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5D1513">
        <w:rPr>
          <w:rFonts w:ascii="Times New Roman" w:hAnsi="Times New Roman" w:cs="Times New Roman"/>
          <w:b/>
          <w:bCs/>
          <w:sz w:val="28"/>
          <w:szCs w:val="28"/>
        </w:rPr>
        <w:t>адвокатского сообщества</w:t>
      </w:r>
      <w:r w:rsidR="001B7313">
        <w:rPr>
          <w:rFonts w:ascii="Times New Roman" w:hAnsi="Times New Roman" w:cs="Times New Roman"/>
          <w:b/>
          <w:bCs/>
          <w:sz w:val="28"/>
          <w:szCs w:val="28"/>
        </w:rPr>
        <w:t xml:space="preserve"> и ее обоснование</w:t>
      </w:r>
    </w:p>
    <w:p w14:paraId="27D7D411" w14:textId="4D6CC2AB" w:rsidR="00B54C63" w:rsidRDefault="00B54C63" w:rsidP="00B5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5B">
        <w:rPr>
          <w:rFonts w:ascii="Times New Roman" w:hAnsi="Times New Roman" w:cs="Times New Roman"/>
          <w:sz w:val="28"/>
          <w:szCs w:val="28"/>
        </w:rPr>
        <w:t>Адвокаты не могут рассматриваться как потенциальные террористы. Они являются специальными субъектами уголовного процесса и носителями охраняемой законом тайны. Нарушение требований конфиденциальности или раскрытие охраняемых законом секретов со стороны адвокатов недопустимо и является правонарушением, предусмотренным законодательством Республики Казахста</w:t>
      </w:r>
      <w:r w:rsidR="00A542FC" w:rsidRPr="00764D5B">
        <w:rPr>
          <w:rFonts w:ascii="Times New Roman" w:hAnsi="Times New Roman" w:cs="Times New Roman"/>
          <w:sz w:val="28"/>
          <w:szCs w:val="28"/>
        </w:rPr>
        <w:t>н</w:t>
      </w:r>
      <w:r w:rsidRPr="00764D5B">
        <w:rPr>
          <w:rFonts w:ascii="Times New Roman" w:hAnsi="Times New Roman" w:cs="Times New Roman"/>
          <w:sz w:val="28"/>
          <w:szCs w:val="28"/>
        </w:rPr>
        <w:t>.</w:t>
      </w:r>
    </w:p>
    <w:p w14:paraId="1C3525F1" w14:textId="526786DD" w:rsidR="00FE2892" w:rsidRPr="00921E07" w:rsidRDefault="00FE2892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1E07">
        <w:rPr>
          <w:rFonts w:ascii="Times New Roman" w:hAnsi="Times New Roman" w:cs="Times New Roman"/>
          <w:sz w:val="28"/>
          <w:szCs w:val="28"/>
        </w:rPr>
        <w:t xml:space="preserve">двокаты </w:t>
      </w:r>
      <w:r>
        <w:rPr>
          <w:rFonts w:ascii="Times New Roman" w:hAnsi="Times New Roman" w:cs="Times New Roman"/>
          <w:sz w:val="28"/>
          <w:szCs w:val="28"/>
        </w:rPr>
        <w:t>посещают здания правоохранительных органов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исключительно для осуществления профессиональной деятельности по защите прав и законных интересов граждан. Смартфон, ноутбук и другие технические средства необходимы адвокат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21E07">
        <w:rPr>
          <w:rFonts w:ascii="Times New Roman" w:hAnsi="Times New Roman" w:cs="Times New Roman"/>
          <w:sz w:val="28"/>
          <w:szCs w:val="28"/>
        </w:rPr>
        <w:t xml:space="preserve"> для доступа к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 правовым </w:t>
      </w:r>
      <w:r w:rsidRPr="00921E07">
        <w:rPr>
          <w:rFonts w:ascii="Times New Roman" w:hAnsi="Times New Roman" w:cs="Times New Roman"/>
          <w:sz w:val="28"/>
          <w:szCs w:val="28"/>
        </w:rPr>
        <w:t>системам</w:t>
      </w:r>
      <w:r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Pr="00921E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21E07">
        <w:rPr>
          <w:rFonts w:ascii="Times New Roman" w:hAnsi="Times New Roman" w:cs="Times New Roman"/>
          <w:sz w:val="28"/>
          <w:szCs w:val="28"/>
        </w:rPr>
        <w:t xml:space="preserve">ознакомления с материалами уголовного дела. Кроме того, адвокаты, работающие в системе оказания гарантированной государством юридической помощи,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21E07">
        <w:rPr>
          <w:rFonts w:ascii="Times New Roman" w:hAnsi="Times New Roman" w:cs="Times New Roman"/>
          <w:sz w:val="28"/>
          <w:szCs w:val="28"/>
        </w:rPr>
        <w:t xml:space="preserve">на связи для принятия поручений на защиту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921E0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1E0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1E07">
        <w:rPr>
          <w:rFonts w:ascii="Times New Roman" w:hAnsi="Times New Roman" w:cs="Times New Roman"/>
          <w:sz w:val="28"/>
          <w:szCs w:val="28"/>
        </w:rPr>
        <w:t xml:space="preserve"> юридической помощи «Е–</w:t>
      </w:r>
      <w:proofErr w:type="spellStart"/>
      <w:r w:rsidRPr="00921E07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92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07">
        <w:rPr>
          <w:rFonts w:ascii="Times New Roman" w:hAnsi="Times New Roman" w:cs="Times New Roman"/>
          <w:sz w:val="28"/>
          <w:szCs w:val="28"/>
        </w:rPr>
        <w:t>көмегі</w:t>
      </w:r>
      <w:proofErr w:type="spellEnd"/>
      <w:r w:rsidRPr="00921E0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т</w:t>
      </w:r>
      <w:r w:rsidRPr="00764D5B">
        <w:rPr>
          <w:rFonts w:ascii="Times New Roman" w:hAnsi="Times New Roman" w:cs="Times New Roman"/>
          <w:sz w:val="28"/>
          <w:szCs w:val="28"/>
        </w:rPr>
        <w:t xml:space="preserve">ехнические средства адвокатам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Pr="00764D5B">
        <w:rPr>
          <w:rFonts w:ascii="Times New Roman" w:hAnsi="Times New Roman" w:cs="Times New Roman"/>
          <w:sz w:val="28"/>
          <w:szCs w:val="28"/>
        </w:rPr>
        <w:t xml:space="preserve"> именно для оказания юридической помощи.</w:t>
      </w:r>
    </w:p>
    <w:p w14:paraId="3DFD3FC7" w14:textId="2F9E5786" w:rsidR="00FE2892" w:rsidRPr="00921E07" w:rsidRDefault="00C45B73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Ускоренные</w:t>
      </w:r>
      <w:r w:rsidR="00FE2892">
        <w:rPr>
          <w:rFonts w:ascii="Times New Roman" w:hAnsi="Times New Roman" w:cs="Times New Roman"/>
          <w:sz w:val="28"/>
          <w:szCs w:val="28"/>
        </w:rPr>
        <w:t xml:space="preserve"> темп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2892">
        <w:rPr>
          <w:rFonts w:ascii="Times New Roman" w:hAnsi="Times New Roman" w:cs="Times New Roman"/>
          <w:sz w:val="28"/>
          <w:szCs w:val="28"/>
        </w:rPr>
        <w:t xml:space="preserve"> цифровизации общественной жизни и деятельности государственных органов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2892">
        <w:rPr>
          <w:rFonts w:ascii="Times New Roman" w:hAnsi="Times New Roman" w:cs="Times New Roman"/>
          <w:sz w:val="28"/>
          <w:szCs w:val="28"/>
        </w:rPr>
        <w:t xml:space="preserve">т необходимость для адвокатов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быстро принимать решения и реагировать </w:t>
      </w:r>
      <w:r w:rsidR="007D3C4A">
        <w:rPr>
          <w:rFonts w:ascii="Times New Roman" w:hAnsi="Times New Roman" w:cs="Times New Roman"/>
          <w:sz w:val="28"/>
          <w:szCs w:val="28"/>
        </w:rPr>
        <w:t>различные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7D3C4A">
        <w:rPr>
          <w:rFonts w:ascii="Times New Roman" w:hAnsi="Times New Roman" w:cs="Times New Roman"/>
          <w:sz w:val="28"/>
          <w:szCs w:val="28"/>
        </w:rPr>
        <w:t xml:space="preserve">, в связи с чем адвокат не может оказываться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вне зоны доступа сети в рабочее </w:t>
      </w:r>
      <w:r w:rsidR="007D3C4A">
        <w:rPr>
          <w:rFonts w:ascii="Times New Roman" w:hAnsi="Times New Roman" w:cs="Times New Roman"/>
          <w:sz w:val="28"/>
          <w:szCs w:val="28"/>
        </w:rPr>
        <w:t xml:space="preserve">и </w:t>
      </w:r>
      <w:r w:rsidR="00FE2892" w:rsidRPr="00921E07">
        <w:rPr>
          <w:rFonts w:ascii="Times New Roman" w:hAnsi="Times New Roman" w:cs="Times New Roman"/>
          <w:sz w:val="28"/>
          <w:szCs w:val="28"/>
        </w:rPr>
        <w:t>нерабочее</w:t>
      </w:r>
      <w:r w:rsidR="007D3C4A">
        <w:rPr>
          <w:rFonts w:ascii="Times New Roman" w:hAnsi="Times New Roman" w:cs="Times New Roman"/>
          <w:sz w:val="28"/>
          <w:szCs w:val="28"/>
        </w:rPr>
        <w:t xml:space="preserve">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время. Изоляция адвоката от внешнего мира путем запрета на использование </w:t>
      </w:r>
      <w:r w:rsidR="00FE2892" w:rsidRPr="00921E07">
        <w:rPr>
          <w:rFonts w:ascii="Times New Roman" w:hAnsi="Times New Roman" w:cs="Times New Roman"/>
          <w:sz w:val="28"/>
          <w:szCs w:val="28"/>
        </w:rPr>
        <w:lastRenderedPageBreak/>
        <w:t xml:space="preserve">смартфона </w:t>
      </w:r>
      <w:r w:rsidR="007D3C4A">
        <w:rPr>
          <w:rFonts w:ascii="Times New Roman" w:hAnsi="Times New Roman" w:cs="Times New Roman"/>
          <w:sz w:val="28"/>
          <w:szCs w:val="28"/>
        </w:rPr>
        <w:t>затрудняет реализацию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конституционного права граждан на своевременную квалифицированную юридическую помощь. </w:t>
      </w: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заходить в </w:t>
      </w:r>
      <w:r w:rsidRPr="00921E07">
        <w:rPr>
          <w:rFonts w:ascii="Times New Roman" w:hAnsi="Times New Roman" w:cs="Times New Roman"/>
          <w:sz w:val="28"/>
          <w:szCs w:val="28"/>
        </w:rPr>
        <w:t>здания правоохранительных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органов с обычным телефоном с функцией приема вызовов</w:t>
      </w:r>
      <w:r>
        <w:rPr>
          <w:rFonts w:ascii="Times New Roman" w:hAnsi="Times New Roman" w:cs="Times New Roman"/>
          <w:sz w:val="28"/>
          <w:szCs w:val="28"/>
        </w:rPr>
        <w:t xml:space="preserve"> и отправки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74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решает проблему и создает только иллюзию равноправия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Значительная часть коммуникаций в настоящее время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совершается путем передачи сообщений и звонков посредством социальных сетей и мессенджеров, </w:t>
      </w:r>
      <w:r>
        <w:rPr>
          <w:rFonts w:ascii="Times New Roman" w:hAnsi="Times New Roman" w:cs="Times New Roman"/>
          <w:sz w:val="28"/>
          <w:szCs w:val="28"/>
        </w:rPr>
        <w:t>а также использования различных мобильных приложений</w:t>
      </w:r>
      <w:r w:rsidR="00FE2892" w:rsidRPr="00921E07">
        <w:rPr>
          <w:rFonts w:ascii="Times New Roman" w:hAnsi="Times New Roman" w:cs="Times New Roman"/>
          <w:sz w:val="28"/>
          <w:szCs w:val="28"/>
        </w:rPr>
        <w:t>.</w:t>
      </w:r>
    </w:p>
    <w:p w14:paraId="37849C18" w14:textId="25B1786D" w:rsidR="00FE2892" w:rsidRPr="00921E07" w:rsidRDefault="00E36F10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эпоху цифровизации </w:t>
      </w:r>
      <w:r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FE2892" w:rsidRPr="00921E07">
        <w:rPr>
          <w:rFonts w:ascii="Times New Roman" w:hAnsi="Times New Roman" w:cs="Times New Roman"/>
          <w:sz w:val="28"/>
          <w:szCs w:val="28"/>
        </w:rPr>
        <w:t>не должен терять время при ознакомлении с документами путем их переписывания</w:t>
      </w:r>
      <w:r>
        <w:rPr>
          <w:rFonts w:ascii="Times New Roman" w:hAnsi="Times New Roman" w:cs="Times New Roman"/>
          <w:sz w:val="28"/>
          <w:szCs w:val="28"/>
        </w:rPr>
        <w:t xml:space="preserve"> вместо использования камеры </w:t>
      </w:r>
      <w:r w:rsidR="00FE2892" w:rsidRPr="00921E07">
        <w:rPr>
          <w:rFonts w:ascii="Times New Roman" w:hAnsi="Times New Roman" w:cs="Times New Roman"/>
          <w:sz w:val="28"/>
          <w:szCs w:val="28"/>
        </w:rPr>
        <w:t>смартфона</w:t>
      </w:r>
      <w:r>
        <w:rPr>
          <w:rFonts w:ascii="Times New Roman" w:hAnsi="Times New Roman" w:cs="Times New Roman"/>
          <w:sz w:val="28"/>
          <w:szCs w:val="28"/>
        </w:rPr>
        <w:t xml:space="preserve"> для их съемки</w:t>
      </w:r>
      <w:r w:rsidR="00FE2892" w:rsidRPr="00921E07">
        <w:rPr>
          <w:rFonts w:ascii="Times New Roman" w:hAnsi="Times New Roman" w:cs="Times New Roman"/>
          <w:sz w:val="28"/>
          <w:szCs w:val="28"/>
        </w:rPr>
        <w:t>.</w:t>
      </w:r>
    </w:p>
    <w:p w14:paraId="756526A6" w14:textId="51E0AC10" w:rsidR="00FE2892" w:rsidRPr="00921E07" w:rsidRDefault="009F1B5A" w:rsidP="00FE2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ограничение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находиться в зданиях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>со смартфонами и ноутбуками -</w:t>
      </w:r>
      <w:r w:rsidRPr="00921E07">
        <w:rPr>
          <w:rFonts w:ascii="Times New Roman" w:hAnsi="Times New Roman" w:cs="Times New Roman"/>
          <w:sz w:val="28"/>
          <w:szCs w:val="28"/>
        </w:rPr>
        <w:t xml:space="preserve"> неоправданно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нарушает принцип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состязательности сторон. </w:t>
      </w:r>
      <w:r>
        <w:rPr>
          <w:rFonts w:ascii="Times New Roman" w:hAnsi="Times New Roman" w:cs="Times New Roman"/>
          <w:sz w:val="28"/>
          <w:szCs w:val="28"/>
        </w:rPr>
        <w:t xml:space="preserve"> Такие ограничения</w:t>
      </w:r>
      <w:r w:rsidR="00FE2892" w:rsidRPr="00921E07">
        <w:rPr>
          <w:rFonts w:ascii="Times New Roman" w:hAnsi="Times New Roman" w:cs="Times New Roman"/>
          <w:sz w:val="28"/>
          <w:szCs w:val="28"/>
        </w:rPr>
        <w:t xml:space="preserve"> направлены на воспрепятствование осуществления законной деятельности адвоката по защите прав, свобод и законных интересов человека и гражданина.</w:t>
      </w:r>
    </w:p>
    <w:p w14:paraId="2D9EA111" w14:textId="32B446C1" w:rsidR="00674451" w:rsidRPr="00921E07" w:rsidRDefault="00764D5B" w:rsidP="0067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4451" w:rsidRPr="00921E07">
        <w:rPr>
          <w:rFonts w:ascii="Times New Roman" w:hAnsi="Times New Roman" w:cs="Times New Roman"/>
          <w:sz w:val="28"/>
          <w:szCs w:val="28"/>
        </w:rPr>
        <w:t xml:space="preserve">нутренние приказы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>в части, допускающей</w:t>
      </w:r>
      <w:r w:rsidR="00674451" w:rsidRPr="00921E07">
        <w:rPr>
          <w:rFonts w:ascii="Times New Roman" w:hAnsi="Times New Roman" w:cs="Times New Roman"/>
          <w:sz w:val="28"/>
          <w:szCs w:val="28"/>
        </w:rPr>
        <w:t xml:space="preserve"> запрет на использование смартфонов адвокатами при оказании юридической помощи в зданиях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органов и в части, требующей получения разрешения на такое использование, противоречат следующим нормам </w:t>
      </w:r>
      <w:r w:rsidR="00BF40AC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</w:rPr>
        <w:t>законодательства и международного права</w:t>
      </w:r>
      <w:r w:rsidR="00674451" w:rsidRPr="00921E07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995CBDD" w14:textId="440C760D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3 статьи 28 Конституции Р</w:t>
      </w:r>
      <w:r w:rsidR="00764D5B" w:rsidRPr="00ED75C1">
        <w:rPr>
          <w:rFonts w:ascii="Times New Roman" w:hAnsi="Times New Roman" w:cs="Times New Roman"/>
          <w:sz w:val="28"/>
          <w:szCs w:val="28"/>
        </w:rPr>
        <w:t>еспублики Казахстан, согласно которому к</w:t>
      </w:r>
      <w:r w:rsidRPr="00ED75C1">
        <w:rPr>
          <w:rFonts w:ascii="Times New Roman" w:hAnsi="Times New Roman" w:cs="Times New Roman"/>
          <w:sz w:val="28"/>
          <w:szCs w:val="28"/>
        </w:rPr>
        <w:t>аждый имеет право на получение квалифицированной юридической помощи</w:t>
      </w:r>
      <w:r w:rsidR="00764D5B" w:rsidRPr="00ED75C1">
        <w:rPr>
          <w:rFonts w:ascii="Times New Roman" w:hAnsi="Times New Roman" w:cs="Times New Roman"/>
          <w:sz w:val="28"/>
          <w:szCs w:val="28"/>
        </w:rPr>
        <w:t>;</w:t>
      </w:r>
    </w:p>
    <w:p w14:paraId="34654BF2" w14:textId="50413CE7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2 статьи 26 УПК РК</w:t>
      </w:r>
      <w:r w:rsidR="001E333F" w:rsidRPr="00ED75C1">
        <w:rPr>
          <w:rFonts w:ascii="Times New Roman" w:hAnsi="Times New Roman" w:cs="Times New Roman"/>
          <w:sz w:val="28"/>
          <w:szCs w:val="28"/>
        </w:rPr>
        <w:t>, в соответствии с котор</w:t>
      </w:r>
      <w:r w:rsidR="004A04BF">
        <w:rPr>
          <w:rFonts w:ascii="Times New Roman" w:hAnsi="Times New Roman" w:cs="Times New Roman"/>
          <w:sz w:val="28"/>
          <w:szCs w:val="28"/>
        </w:rPr>
        <w:t>ой</w:t>
      </w:r>
      <w:r w:rsidR="001E333F" w:rsidRPr="00ED75C1">
        <w:rPr>
          <w:rFonts w:ascii="Times New Roman" w:hAnsi="Times New Roman" w:cs="Times New Roman"/>
          <w:sz w:val="28"/>
          <w:szCs w:val="28"/>
        </w:rPr>
        <w:t xml:space="preserve"> о</w:t>
      </w:r>
      <w:r w:rsidRPr="00ED75C1">
        <w:rPr>
          <w:rFonts w:ascii="Times New Roman" w:hAnsi="Times New Roman" w:cs="Times New Roman"/>
          <w:sz w:val="28"/>
          <w:szCs w:val="28"/>
        </w:rPr>
        <w:t>рган, ведущий уголовный процесс, обязан разъяснить подозреваемому, обвиняемому их права и обеспечить им возможность защищаться от подозрения, обвинения всеми не запрещенными законом средствами, а также принять меры к охране их личных и имущественных прав;</w:t>
      </w:r>
    </w:p>
    <w:p w14:paraId="2D1F4D9E" w14:textId="13428E62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1 статьи 27 УПК РК</w:t>
      </w:r>
      <w:r w:rsidR="001E333F" w:rsidRPr="00ED75C1">
        <w:rPr>
          <w:rFonts w:ascii="Times New Roman" w:hAnsi="Times New Roman" w:cs="Times New Roman"/>
          <w:sz w:val="28"/>
          <w:szCs w:val="28"/>
        </w:rPr>
        <w:t>, в соответствии с которой к</w:t>
      </w:r>
      <w:r w:rsidRPr="00ED75C1">
        <w:rPr>
          <w:rFonts w:ascii="Times New Roman" w:hAnsi="Times New Roman" w:cs="Times New Roman"/>
          <w:sz w:val="28"/>
          <w:szCs w:val="28"/>
        </w:rPr>
        <w:t xml:space="preserve">аждый имеет право на получение в ходе уголовного процесса квалифицированной юридической помощи в порядке, предусмотренном </w:t>
      </w:r>
      <w:r w:rsidR="001E333F" w:rsidRPr="00ED75C1">
        <w:rPr>
          <w:rFonts w:ascii="Times New Roman" w:hAnsi="Times New Roman" w:cs="Times New Roman"/>
          <w:sz w:val="28"/>
          <w:szCs w:val="28"/>
        </w:rPr>
        <w:t>УПК</w:t>
      </w:r>
      <w:r w:rsidRPr="00ED75C1">
        <w:rPr>
          <w:rFonts w:ascii="Times New Roman" w:hAnsi="Times New Roman" w:cs="Times New Roman"/>
          <w:sz w:val="28"/>
          <w:szCs w:val="28"/>
        </w:rPr>
        <w:t>;</w:t>
      </w:r>
    </w:p>
    <w:p w14:paraId="24F183E9" w14:textId="7B5CFA6C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1 статьи 70 УПК РК</w:t>
      </w:r>
      <w:r w:rsidR="001E333F" w:rsidRPr="00ED75C1">
        <w:rPr>
          <w:rFonts w:ascii="Times New Roman" w:hAnsi="Times New Roman" w:cs="Times New Roman"/>
          <w:sz w:val="28"/>
          <w:szCs w:val="28"/>
        </w:rPr>
        <w:t>, согласно которой з</w:t>
      </w:r>
      <w:r w:rsidRPr="00ED75C1">
        <w:rPr>
          <w:rFonts w:ascii="Times New Roman" w:hAnsi="Times New Roman" w:cs="Times New Roman"/>
          <w:sz w:val="28"/>
          <w:szCs w:val="28"/>
        </w:rPr>
        <w:t>ащитник обязан использовать все законные средства и способы защиты в целях выявления обстоятельств, опровергающих подозрение, обвинение или смягчающих ответственность подозреваемого, обвиняемого, и оказать им необходимую квалифицированную юридическую помощь;</w:t>
      </w:r>
    </w:p>
    <w:p w14:paraId="605E4F7E" w14:textId="0D1D04A0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5</w:t>
      </w:r>
      <w:r w:rsidR="001E333F" w:rsidRPr="00ED75C1">
        <w:rPr>
          <w:rFonts w:ascii="Times New Roman" w:hAnsi="Times New Roman" w:cs="Times New Roman"/>
          <w:sz w:val="28"/>
          <w:szCs w:val="28"/>
        </w:rPr>
        <w:t>)</w:t>
      </w:r>
      <w:r w:rsidRPr="00ED75C1">
        <w:rPr>
          <w:rFonts w:ascii="Times New Roman" w:hAnsi="Times New Roman" w:cs="Times New Roman"/>
          <w:sz w:val="28"/>
          <w:szCs w:val="28"/>
        </w:rPr>
        <w:t xml:space="preserve"> части 2 статьи 70 УПК</w:t>
      </w:r>
      <w:r w:rsidR="001E333F" w:rsidRPr="00ED75C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ED75C1">
        <w:rPr>
          <w:rFonts w:ascii="Times New Roman" w:hAnsi="Times New Roman" w:cs="Times New Roman"/>
          <w:sz w:val="28"/>
          <w:szCs w:val="28"/>
        </w:rPr>
        <w:t xml:space="preserve">защитник вправе знакомиться с протоколом задержания, постановлением о применении меры пресечения и продлении срока содержания под стражей, домашнего ареста, уведомлением о прерывании сроков по </w:t>
      </w:r>
      <w:r w:rsidRPr="00ED75C1">
        <w:rPr>
          <w:rFonts w:ascii="Times New Roman" w:hAnsi="Times New Roman" w:cs="Times New Roman"/>
          <w:sz w:val="28"/>
          <w:szCs w:val="28"/>
        </w:rPr>
        <w:lastRenderedPageBreak/>
        <w:t>делу, с протоколами следственных действий, произведенных с участием подозреваемого или самого защитника, которые предъявлялись либо должны были предъявляться подозреваемому, обвиняемому, а по окончании досудебного расследования - со всеми материалами, выписывать из него любые сведения в любом объеме, снимать копии с помощью научно-технических средств, за исключением сведений, составляющих государственные секреты, и списка свидетелей обвинения, присутствовать при объявлении подозреваемому постановления о признании подозреваемым, квалификации деяния подозреваемого;</w:t>
      </w:r>
    </w:p>
    <w:p w14:paraId="1D1C8A6A" w14:textId="3867CE88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12</w:t>
      </w:r>
      <w:r w:rsidR="007E3E54" w:rsidRPr="00ED75C1">
        <w:rPr>
          <w:rFonts w:ascii="Times New Roman" w:hAnsi="Times New Roman" w:cs="Times New Roman"/>
          <w:sz w:val="28"/>
          <w:szCs w:val="28"/>
        </w:rPr>
        <w:t>)</w:t>
      </w:r>
      <w:r w:rsidRPr="00ED75C1">
        <w:rPr>
          <w:rFonts w:ascii="Times New Roman" w:hAnsi="Times New Roman" w:cs="Times New Roman"/>
          <w:sz w:val="28"/>
          <w:szCs w:val="28"/>
        </w:rPr>
        <w:t xml:space="preserve"> части 2 статьи 70 УПК РК</w:t>
      </w:r>
      <w:r w:rsidR="007E3E54" w:rsidRPr="00ED75C1">
        <w:rPr>
          <w:rFonts w:ascii="Times New Roman" w:hAnsi="Times New Roman" w:cs="Times New Roman"/>
          <w:sz w:val="28"/>
          <w:szCs w:val="28"/>
        </w:rPr>
        <w:t xml:space="preserve">, устанавливающим, что </w:t>
      </w:r>
      <w:r w:rsidRPr="00ED75C1">
        <w:rPr>
          <w:rFonts w:ascii="Times New Roman" w:hAnsi="Times New Roman" w:cs="Times New Roman"/>
          <w:sz w:val="28"/>
          <w:szCs w:val="28"/>
        </w:rPr>
        <w:t>защитник вправе использовать любые другие средства и способы защиты, не противоречащие закону</w:t>
      </w:r>
      <w:r w:rsidR="007E3E54" w:rsidRPr="00ED75C1">
        <w:rPr>
          <w:rFonts w:ascii="Times New Roman" w:hAnsi="Times New Roman" w:cs="Times New Roman"/>
          <w:sz w:val="28"/>
          <w:szCs w:val="28"/>
        </w:rPr>
        <w:t>;</w:t>
      </w:r>
    </w:p>
    <w:p w14:paraId="6AF6BEBA" w14:textId="370E08F8" w:rsidR="00674451" w:rsidRPr="00ED75C1" w:rsidRDefault="0067445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части 3 статьи 120 УПК РК</w:t>
      </w:r>
      <w:r w:rsidR="007E3E54" w:rsidRPr="00ED75C1">
        <w:rPr>
          <w:rFonts w:ascii="Times New Roman" w:hAnsi="Times New Roman" w:cs="Times New Roman"/>
          <w:sz w:val="28"/>
          <w:szCs w:val="28"/>
        </w:rPr>
        <w:t>, согласно которой д</w:t>
      </w:r>
      <w:r w:rsidRPr="00ED75C1">
        <w:rPr>
          <w:rFonts w:ascii="Times New Roman" w:hAnsi="Times New Roman" w:cs="Times New Roman"/>
          <w:sz w:val="28"/>
          <w:szCs w:val="28"/>
        </w:rPr>
        <w:t xml:space="preserve">окументы могут содержать сведения, зафиксированные как в письменной, так и иной форме. К документам относятся, в том числе объяснения, акты инвентаризаций, ревизий, справки, акты налоговых проверок, заключения органов налоговой службы, а также материалы, содержащие компьютерную информацию, фото- и киносъемки, звуко- и видеозаписи, полученные, истребованные или представленные в порядке, предусмотренном статьей 122 </w:t>
      </w:r>
      <w:r w:rsidR="007E3E54" w:rsidRPr="00ED75C1">
        <w:rPr>
          <w:rFonts w:ascii="Times New Roman" w:hAnsi="Times New Roman" w:cs="Times New Roman"/>
          <w:sz w:val="28"/>
          <w:szCs w:val="28"/>
        </w:rPr>
        <w:t>УПК РК</w:t>
      </w:r>
      <w:r w:rsidRPr="00ED75C1">
        <w:rPr>
          <w:rFonts w:ascii="Times New Roman" w:hAnsi="Times New Roman" w:cs="Times New Roman"/>
          <w:sz w:val="28"/>
          <w:szCs w:val="28"/>
        </w:rPr>
        <w:t>;</w:t>
      </w:r>
    </w:p>
    <w:p w14:paraId="3AED0651" w14:textId="2EEB40BB" w:rsidR="007942C8" w:rsidRPr="00ED75C1" w:rsidRDefault="007942C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статье 6 Закона «Об адвокатской деятельности и юридической помощи», согласно которой вмешательство в деятельность лиц, оказывающих юридическую помощь, со стороны прокуратуры, судов, других государственных органов, иных организаций и лиц недопустимо.</w:t>
      </w:r>
    </w:p>
    <w:p w14:paraId="4A43E5C5" w14:textId="3165F16A" w:rsidR="00674451" w:rsidRPr="00ED75C1" w:rsidRDefault="009569E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2</w:t>
      </w:r>
      <w:r w:rsidR="009278A9" w:rsidRPr="00ED75C1">
        <w:rPr>
          <w:rFonts w:ascii="Times New Roman" w:hAnsi="Times New Roman" w:cs="Times New Roman"/>
          <w:sz w:val="28"/>
          <w:szCs w:val="28"/>
        </w:rPr>
        <w:t>)</w:t>
      </w:r>
      <w:r w:rsidRPr="00ED75C1">
        <w:rPr>
          <w:rFonts w:ascii="Times New Roman" w:hAnsi="Times New Roman" w:cs="Times New Roman"/>
          <w:sz w:val="28"/>
          <w:szCs w:val="28"/>
        </w:rPr>
        <w:t xml:space="preserve"> </w:t>
      </w:r>
      <w:r w:rsidR="009278A9" w:rsidRPr="00ED75C1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ED75C1">
        <w:rPr>
          <w:rFonts w:ascii="Times New Roman" w:hAnsi="Times New Roman" w:cs="Times New Roman"/>
          <w:sz w:val="28"/>
          <w:szCs w:val="28"/>
        </w:rPr>
        <w:t>статьи 33</w:t>
      </w:r>
      <w:r w:rsidR="007942C8" w:rsidRPr="00ED75C1">
        <w:rPr>
          <w:rFonts w:ascii="Times New Roman" w:hAnsi="Times New Roman" w:cs="Times New Roman"/>
          <w:sz w:val="28"/>
          <w:szCs w:val="28"/>
        </w:rPr>
        <w:t xml:space="preserve"> указанного Закона</w:t>
      </w:r>
      <w:r w:rsidRPr="00ED75C1">
        <w:rPr>
          <w:rFonts w:ascii="Times New Roman" w:hAnsi="Times New Roman" w:cs="Times New Roman"/>
          <w:sz w:val="28"/>
          <w:szCs w:val="28"/>
        </w:rPr>
        <w:t xml:space="preserve">, согласно которому адвокат вправе </w:t>
      </w:r>
      <w:r w:rsidR="00674451" w:rsidRPr="00ED75C1">
        <w:rPr>
          <w:rFonts w:ascii="Times New Roman" w:hAnsi="Times New Roman" w:cs="Times New Roman"/>
          <w:sz w:val="28"/>
          <w:szCs w:val="28"/>
        </w:rPr>
        <w:t>запрашивать и получать во всех государственных органах, органах местного самоуправления и юридических лицах сведения, необходимые для осуществления адвокатской деятельности;</w:t>
      </w:r>
    </w:p>
    <w:p w14:paraId="29D29ECB" w14:textId="433C7AC4" w:rsidR="00674451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 xml:space="preserve">подпункту 3) пункта 3 статьи 33 указанного Закона, гарантирующему право адвоката </w:t>
      </w:r>
      <w:r w:rsidR="00674451" w:rsidRPr="00ED75C1">
        <w:rPr>
          <w:rFonts w:ascii="Times New Roman" w:hAnsi="Times New Roman" w:cs="Times New Roman"/>
          <w:sz w:val="28"/>
          <w:szCs w:val="28"/>
        </w:rPr>
        <w:t>в порядке и пределах, установленных законодательством Республики Казахстан, самостоятельно собирать фактические данные, необходимые для оказания юридической помощи, и представлять их в государственные органы и должностным лицам;</w:t>
      </w:r>
    </w:p>
    <w:p w14:paraId="10229EA0" w14:textId="40872D54" w:rsidR="00674451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4) пункта 3 статьи 33 указанного Закона, в соответствии с которым адвокат вправе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 знакомиться с материалами, касающимися лица, обратившегося за помощью, включая процессуальные документы, следственные и судебные дела, и фиксировать содержащуюся в них информацию любым способом, не запрещенным законами Республики Казахстан;</w:t>
      </w:r>
    </w:p>
    <w:p w14:paraId="1B2C218A" w14:textId="4AC21922" w:rsidR="00674451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lastRenderedPageBreak/>
        <w:t>подпункту 9) пункта 3 статьи 33 указанного Закона, согласно которому адвокат вправе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p w14:paraId="5B159D20" w14:textId="2A1DA8E7" w:rsidR="009278A9" w:rsidRPr="00ED75C1" w:rsidRDefault="009278A9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пункту 4 статьи 33 указанного закона, в соответствии с которым государственный орган или должностное лицо не может отказать в признании права адвоката представлять интересы лица, обратившегося за юридической помощью, за исключением случаев, предусмотренных законами Республики Казахстан</w:t>
      </w:r>
      <w:r w:rsidR="00B173DA" w:rsidRPr="00ED75C1">
        <w:rPr>
          <w:rFonts w:ascii="Times New Roman" w:hAnsi="Times New Roman" w:cs="Times New Roman"/>
          <w:sz w:val="28"/>
          <w:szCs w:val="28"/>
        </w:rPr>
        <w:t xml:space="preserve">, который также устанавливает право </w:t>
      </w:r>
      <w:r w:rsidRPr="00ED75C1">
        <w:rPr>
          <w:rFonts w:ascii="Times New Roman" w:hAnsi="Times New Roman" w:cs="Times New Roman"/>
          <w:sz w:val="28"/>
          <w:szCs w:val="28"/>
        </w:rPr>
        <w:t xml:space="preserve">свободного доступа </w:t>
      </w:r>
      <w:r w:rsidR="00B173DA" w:rsidRPr="00ED75C1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ED75C1">
        <w:rPr>
          <w:rFonts w:ascii="Times New Roman" w:hAnsi="Times New Roman" w:cs="Times New Roman"/>
          <w:sz w:val="28"/>
          <w:szCs w:val="28"/>
        </w:rPr>
        <w:t>в административные здания судов, прокуратуры, органов, ведущих уголовный процесс, в установленном законодательством Республики Казахстан порядке по предъявлении им удостоверения адвоката.</w:t>
      </w:r>
    </w:p>
    <w:p w14:paraId="282D78EC" w14:textId="77777777" w:rsidR="00D16046" w:rsidRPr="00ED75C1" w:rsidRDefault="00D16046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а) пункта 3 статьи 2 Международного пакта о гражданских и политических правах, согласно которому каждое участвующее в данном Пакте Государство обязуется обеспечить любому лицу, права и свободы которого нарушены, эффективное средство правовой защиты, даже если это нарушение было совершено лицами, действовавшими в официальном качестве;</w:t>
      </w:r>
    </w:p>
    <w:p w14:paraId="7384BEC9" w14:textId="77777777" w:rsidR="00D16046" w:rsidRPr="00ED75C1" w:rsidRDefault="00D16046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с) пункта 3 статьи 2 Международного пакта о гражданских и политических правах, содержащему обязательство обеспечить применение компетентными властями средств правовой защиты, когда они предоставляются;</w:t>
      </w:r>
    </w:p>
    <w:p w14:paraId="4698290B" w14:textId="77777777" w:rsidR="00D16046" w:rsidRPr="00ED75C1" w:rsidRDefault="00D16046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подпункту b) пункта 3 статьи 14 Международного пакта о гражданских и политических правах, согласно которому каждый имеет право иметь достаточное время и возможности для подготовки своей защиты и сноситься с выбранным им самим защитником;</w:t>
      </w:r>
    </w:p>
    <w:p w14:paraId="6F48D178" w14:textId="28D444A7" w:rsidR="00684918" w:rsidRPr="00ED75C1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одпункту а) пункта 16 Основных принципов, касающихся роли </w:t>
      </w:r>
      <w:r w:rsidR="001B7313">
        <w:rPr>
          <w:rFonts w:ascii="Times New Roman" w:hAnsi="Times New Roman" w:cs="Times New Roman"/>
          <w:sz w:val="28"/>
          <w:szCs w:val="28"/>
        </w:rPr>
        <w:t>адвокатов</w:t>
      </w:r>
      <w:r w:rsidR="00684918" w:rsidRPr="00ED75C1">
        <w:rPr>
          <w:rFonts w:ascii="Times New Roman" w:hAnsi="Times New Roman" w:cs="Times New Roman"/>
          <w:sz w:val="28"/>
          <w:szCs w:val="28"/>
        </w:rPr>
        <w:t>, согласно которому, п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равительства обеспечивают, чтобы </w:t>
      </w:r>
      <w:r w:rsidR="001B7313">
        <w:rPr>
          <w:rFonts w:ascii="Times New Roman" w:hAnsi="Times New Roman" w:cs="Times New Roman"/>
          <w:sz w:val="28"/>
          <w:szCs w:val="28"/>
        </w:rPr>
        <w:t>адвокаты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</w:t>
      </w:r>
      <w:r w:rsidR="00674451" w:rsidRPr="00ED75C1">
        <w:rPr>
          <w:rFonts w:ascii="Times New Roman" w:hAnsi="Times New Roman" w:cs="Times New Roman"/>
          <w:sz w:val="28"/>
          <w:szCs w:val="28"/>
        </w:rPr>
        <w:t>могли выполнять все свои профессиональные обязанности в обстановке, свободной от угроз, препятствий, запугивания или неоправданного вмешательства</w:t>
      </w:r>
      <w:r w:rsidR="004A04BF">
        <w:rPr>
          <w:rFonts w:ascii="Times New Roman" w:hAnsi="Times New Roman" w:cs="Times New Roman"/>
          <w:sz w:val="28"/>
          <w:szCs w:val="28"/>
        </w:rPr>
        <w:t>;</w:t>
      </w:r>
    </w:p>
    <w:p w14:paraId="1B15D118" w14:textId="0BA1D019" w:rsidR="00674451" w:rsidRPr="00ED75C1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>п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ункту 20 указанных Основных принципов, согласно которым 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компетентные органы обязаны обеспечивать </w:t>
      </w:r>
      <w:r w:rsidR="001B7313">
        <w:rPr>
          <w:rFonts w:ascii="Times New Roman" w:hAnsi="Times New Roman" w:cs="Times New Roman"/>
          <w:sz w:val="28"/>
          <w:szCs w:val="28"/>
        </w:rPr>
        <w:t>адвокатам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 достаточно заблаговременный 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доступ к надлежащей информации, досье и документам, находящимся в их распоряжении или под их контролем, с тем чтобы </w:t>
      </w:r>
      <w:r w:rsidR="001B7313">
        <w:rPr>
          <w:rFonts w:ascii="Times New Roman" w:hAnsi="Times New Roman" w:cs="Times New Roman"/>
          <w:sz w:val="28"/>
          <w:szCs w:val="28"/>
        </w:rPr>
        <w:t>адвокаты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имели возможность оказывать эффективную юридическую помощь своим клиентам. Такой доступ должен </w:t>
      </w:r>
      <w:r w:rsidR="00ED75C1" w:rsidRPr="00ED75C1">
        <w:rPr>
          <w:rFonts w:ascii="Times New Roman" w:hAnsi="Times New Roman" w:cs="Times New Roman"/>
          <w:sz w:val="28"/>
          <w:szCs w:val="28"/>
        </w:rPr>
        <w:t>обеспечиваться,</w:t>
      </w:r>
      <w:r w:rsidR="00684918" w:rsidRPr="00ED75C1">
        <w:rPr>
          <w:rFonts w:ascii="Times New Roman" w:hAnsi="Times New Roman" w:cs="Times New Roman"/>
          <w:sz w:val="28"/>
          <w:szCs w:val="28"/>
        </w:rPr>
        <w:t xml:space="preserve"> как только в этом появляется необходимость</w:t>
      </w:r>
      <w:r w:rsidR="00674451" w:rsidRPr="00ED75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97E354" w14:textId="1FD1814F" w:rsidR="004F7046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4F704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51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4451">
        <w:rPr>
          <w:rFonts w:ascii="Times New Roman" w:hAnsi="Times New Roman" w:cs="Times New Roman"/>
          <w:sz w:val="28"/>
          <w:szCs w:val="28"/>
        </w:rPr>
        <w:t xml:space="preserve"> ООН, касающи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674451">
        <w:rPr>
          <w:rFonts w:ascii="Times New Roman" w:hAnsi="Times New Roman" w:cs="Times New Roman"/>
          <w:sz w:val="28"/>
          <w:szCs w:val="28"/>
        </w:rPr>
        <w:t xml:space="preserve"> доступа к юридической̆ помощи в системах уголовного правосудия</w:t>
      </w:r>
      <w:r>
        <w:rPr>
          <w:rFonts w:ascii="Times New Roman" w:hAnsi="Times New Roman" w:cs="Times New Roman"/>
          <w:sz w:val="28"/>
          <w:szCs w:val="28"/>
        </w:rPr>
        <w:t>, согласно которому г</w:t>
      </w:r>
      <w:r w:rsidR="004F7046" w:rsidRPr="004F7046">
        <w:rPr>
          <w:rFonts w:ascii="Times New Roman" w:hAnsi="Times New Roman" w:cs="Times New Roman"/>
          <w:sz w:val="28"/>
          <w:szCs w:val="28"/>
        </w:rPr>
        <w:t>осударству не следует вмешиваться в организацию защиты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46" w:rsidRPr="004F7046">
        <w:rPr>
          <w:rFonts w:ascii="Times New Roman" w:hAnsi="Times New Roman" w:cs="Times New Roman"/>
          <w:sz w:val="28"/>
          <w:szCs w:val="28"/>
        </w:rPr>
        <w:t>юридической помощи или в независимое осуществление функций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13">
        <w:rPr>
          <w:rFonts w:ascii="Times New Roman" w:hAnsi="Times New Roman" w:cs="Times New Roman"/>
          <w:sz w:val="28"/>
          <w:szCs w:val="28"/>
        </w:rPr>
        <w:t>адвоката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EE8F1E" w14:textId="5E028804" w:rsidR="004F7046" w:rsidRDefault="00AA5A58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пункту 28 указанных Принципов, согласно которому э</w:t>
      </w:r>
      <w:r w:rsidR="004F7046" w:rsidRPr="004F7046">
        <w:rPr>
          <w:rFonts w:ascii="Times New Roman" w:hAnsi="Times New Roman" w:cs="Times New Roman"/>
          <w:sz w:val="28"/>
          <w:szCs w:val="28"/>
        </w:rPr>
        <w:t>ффективная юридическая помощь включает, но не ограничивается этим,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46" w:rsidRPr="004F7046">
        <w:rPr>
          <w:rFonts w:ascii="Times New Roman" w:hAnsi="Times New Roman" w:cs="Times New Roman"/>
          <w:sz w:val="28"/>
          <w:szCs w:val="28"/>
        </w:rPr>
        <w:t xml:space="preserve">предоставление беспрепятственного доступа к услугам </w:t>
      </w:r>
      <w:r w:rsidR="001B7313">
        <w:rPr>
          <w:rFonts w:ascii="Times New Roman" w:hAnsi="Times New Roman" w:cs="Times New Roman"/>
          <w:sz w:val="28"/>
          <w:szCs w:val="28"/>
        </w:rPr>
        <w:t>адвокатов</w:t>
      </w:r>
      <w:r w:rsidR="004F7046" w:rsidRPr="004F7046">
        <w:rPr>
          <w:rFonts w:ascii="Times New Roman" w:hAnsi="Times New Roman" w:cs="Times New Roman"/>
          <w:sz w:val="28"/>
          <w:szCs w:val="28"/>
        </w:rPr>
        <w:t xml:space="preserve"> задержанным лицам, обеспечение конфиденциальности коммуникаций,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46" w:rsidRPr="004F7046">
        <w:rPr>
          <w:rFonts w:ascii="Times New Roman" w:hAnsi="Times New Roman" w:cs="Times New Roman"/>
          <w:sz w:val="28"/>
          <w:szCs w:val="28"/>
        </w:rPr>
        <w:t>материалам дела, а также предоставление достаточного времени и возможностей для подготовки своей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33FF5" w14:textId="3CCF48EF" w:rsidR="00AA5A58" w:rsidRPr="00AA5A58" w:rsidRDefault="00ED75C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60FD">
        <w:rPr>
          <w:rFonts w:ascii="Times New Roman" w:hAnsi="Times New Roman" w:cs="Times New Roman"/>
          <w:sz w:val="28"/>
          <w:szCs w:val="28"/>
        </w:rPr>
        <w:t xml:space="preserve">одпункту а) пункта </w:t>
      </w:r>
      <w:r w:rsidR="00AA5A58" w:rsidRPr="00AA5A58">
        <w:rPr>
          <w:rFonts w:ascii="Times New Roman" w:hAnsi="Times New Roman" w:cs="Times New Roman"/>
          <w:sz w:val="28"/>
          <w:szCs w:val="28"/>
        </w:rPr>
        <w:t>44</w:t>
      </w:r>
      <w:r w:rsidR="00BA60FD">
        <w:rPr>
          <w:rFonts w:ascii="Times New Roman" w:hAnsi="Times New Roman" w:cs="Times New Roman"/>
          <w:sz w:val="28"/>
          <w:szCs w:val="28"/>
        </w:rPr>
        <w:t xml:space="preserve"> указанных Принципов, согласно которому в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целях обеспечения задержанным лицам безотлагательного доступа к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предусмотренной законом юридической помощи государствам следует обеспечивать, чтобы полицейские и судебные органы не ограничивали произвольно право на юридическую помощь или доступ к ней для лиц,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задержанных, арестованных, подозреваемых или обвиняемых, или привлекаемых к ответственности в связи с совершением уголовного преступления, в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частности в полицейских участках;</w:t>
      </w:r>
    </w:p>
    <w:p w14:paraId="74562C9B" w14:textId="40586AD0" w:rsidR="00AA5A58" w:rsidRDefault="00ED75C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60FD">
        <w:rPr>
          <w:rFonts w:ascii="Times New Roman" w:hAnsi="Times New Roman" w:cs="Times New Roman"/>
          <w:sz w:val="28"/>
          <w:szCs w:val="28"/>
        </w:rPr>
        <w:t xml:space="preserve">одпункту </w:t>
      </w:r>
      <w:r w:rsidR="00AA5A58" w:rsidRPr="00AA5A58">
        <w:rPr>
          <w:rFonts w:ascii="Times New Roman" w:hAnsi="Times New Roman" w:cs="Times New Roman"/>
          <w:sz w:val="28"/>
          <w:szCs w:val="28"/>
        </w:rPr>
        <w:t>b)</w:t>
      </w:r>
      <w:r w:rsidR="00BA60FD">
        <w:rPr>
          <w:rFonts w:ascii="Times New Roman" w:hAnsi="Times New Roman" w:cs="Times New Roman"/>
          <w:sz w:val="28"/>
          <w:szCs w:val="28"/>
        </w:rPr>
        <w:t xml:space="preserve"> указанного пункта, согласно которому государства обязаны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облегчать доступ к </w:t>
      </w:r>
      <w:r w:rsidR="001B7313">
        <w:rPr>
          <w:rFonts w:ascii="Times New Roman" w:hAnsi="Times New Roman" w:cs="Times New Roman"/>
          <w:sz w:val="28"/>
          <w:szCs w:val="28"/>
        </w:rPr>
        <w:t>адвокатам</w:t>
      </w:r>
      <w:r w:rsidR="00AA5A58" w:rsidRPr="00AA5A58">
        <w:rPr>
          <w:rFonts w:ascii="Times New Roman" w:hAnsi="Times New Roman" w:cs="Times New Roman"/>
          <w:sz w:val="28"/>
          <w:szCs w:val="28"/>
        </w:rPr>
        <w:t>, назначенным для оказания</w:t>
      </w:r>
      <w:r w:rsidR="00BA60FD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помощи задержанным лицам в полицейских участках и других местах содержания под стражей, в целях предоставления такой помощи;</w:t>
      </w:r>
    </w:p>
    <w:p w14:paraId="15654FF2" w14:textId="7C5DEFAA" w:rsidR="00FE2892" w:rsidRDefault="00ED75C1" w:rsidP="00ED7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7B22">
        <w:rPr>
          <w:rFonts w:ascii="Times New Roman" w:hAnsi="Times New Roman" w:cs="Times New Roman"/>
          <w:sz w:val="28"/>
          <w:szCs w:val="28"/>
        </w:rPr>
        <w:t xml:space="preserve">одпункту </w:t>
      </w:r>
      <w:r w:rsidR="00AA5A58" w:rsidRPr="00AA5A58">
        <w:rPr>
          <w:rFonts w:ascii="Times New Roman" w:hAnsi="Times New Roman" w:cs="Times New Roman"/>
          <w:sz w:val="28"/>
          <w:szCs w:val="28"/>
        </w:rPr>
        <w:t>g)</w:t>
      </w:r>
      <w:r w:rsidR="00507B22">
        <w:rPr>
          <w:rFonts w:ascii="Times New Roman" w:hAnsi="Times New Roman" w:cs="Times New Roman"/>
          <w:sz w:val="28"/>
          <w:szCs w:val="28"/>
        </w:rPr>
        <w:t xml:space="preserve"> указанного пункта, устанавливающему обязанность для государств</w:t>
      </w:r>
      <w:r w:rsidR="00AA5A58" w:rsidRPr="00AA5A58">
        <w:rPr>
          <w:rFonts w:ascii="Times New Roman" w:hAnsi="Times New Roman" w:cs="Times New Roman"/>
          <w:sz w:val="28"/>
          <w:szCs w:val="28"/>
        </w:rPr>
        <w:t xml:space="preserve"> обеспечивать для каждого лица, обвиняемого в совершении уголовного преступления, достаточно времени, средств, а также техническую и</w:t>
      </w:r>
      <w:r w:rsidR="00507B22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финансовую поддержку в том случае, если у него нет достаточных средств для</w:t>
      </w:r>
      <w:r w:rsidR="00507B22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подготовки своей защиты, а также возможность консультироваться со своим</w:t>
      </w:r>
      <w:r w:rsidR="00507B22">
        <w:rPr>
          <w:rFonts w:ascii="Times New Roman" w:hAnsi="Times New Roman" w:cs="Times New Roman"/>
          <w:sz w:val="28"/>
          <w:szCs w:val="28"/>
        </w:rPr>
        <w:t xml:space="preserve"> </w:t>
      </w:r>
      <w:r w:rsidR="00AA5A58" w:rsidRPr="00AA5A58">
        <w:rPr>
          <w:rFonts w:ascii="Times New Roman" w:hAnsi="Times New Roman" w:cs="Times New Roman"/>
          <w:sz w:val="28"/>
          <w:szCs w:val="28"/>
        </w:rPr>
        <w:t>адвокатом в условиях полной конфиденциальности.</w:t>
      </w:r>
    </w:p>
    <w:p w14:paraId="40DA597E" w14:textId="77777777" w:rsidR="00783CFE" w:rsidRPr="00921E07" w:rsidRDefault="00783CFE" w:rsidP="0078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815A3" w14:textId="073307B2" w:rsidR="00783CFE" w:rsidRPr="00541C2F" w:rsidRDefault="00B34006" w:rsidP="004A04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C2F">
        <w:rPr>
          <w:rFonts w:ascii="Times New Roman" w:hAnsi="Times New Roman" w:cs="Times New Roman"/>
          <w:b/>
          <w:bCs/>
          <w:sz w:val="28"/>
          <w:szCs w:val="28"/>
        </w:rPr>
        <w:t>Зарубежный опыт</w:t>
      </w:r>
    </w:p>
    <w:p w14:paraId="1C582903" w14:textId="405EB85A" w:rsidR="00541C2F" w:rsidRDefault="002A0962" w:rsidP="00541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8) пункта </w:t>
      </w:r>
      <w:r w:rsidR="00541C2F">
        <w:rPr>
          <w:rFonts w:ascii="Times New Roman" w:hAnsi="Times New Roman" w:cs="Times New Roman"/>
          <w:sz w:val="28"/>
          <w:szCs w:val="28"/>
        </w:rPr>
        <w:t xml:space="preserve">1 статьи 20 Закона </w:t>
      </w:r>
      <w:r w:rsidR="00541C2F" w:rsidRPr="00541C2F">
        <w:rPr>
          <w:rFonts w:ascii="Times New Roman" w:hAnsi="Times New Roman" w:cs="Times New Roman"/>
          <w:sz w:val="28"/>
          <w:szCs w:val="28"/>
        </w:rPr>
        <w:t xml:space="preserve">Украины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1C2F" w:rsidRPr="00541C2F">
        <w:rPr>
          <w:rFonts w:ascii="Times New Roman" w:hAnsi="Times New Roman" w:cs="Times New Roman"/>
          <w:sz w:val="28"/>
          <w:szCs w:val="28"/>
        </w:rPr>
        <w:t>Об адвокатуре и адвокатской деятельности</w:t>
      </w:r>
      <w:r>
        <w:rPr>
          <w:rFonts w:ascii="Times New Roman" w:hAnsi="Times New Roman" w:cs="Times New Roman"/>
          <w:sz w:val="28"/>
          <w:szCs w:val="28"/>
        </w:rPr>
        <w:t>» установлено, что в</w:t>
      </w:r>
      <w:r w:rsidR="00E86F19" w:rsidRPr="00E86F19">
        <w:rPr>
          <w:rFonts w:ascii="Times New Roman" w:hAnsi="Times New Roman" w:cs="Times New Roman"/>
          <w:sz w:val="28"/>
          <w:szCs w:val="28"/>
        </w:rPr>
        <w:t>о время осуществления адвокатской деятельности адвокат имеет право совершать любые действия, не запрещенные законом, правилами адвокатской этики и договором об оказании правовой помощи, необходимые для надлежащего выполнения договора об оказании правовой помощи, в частности</w:t>
      </w:r>
      <w:r w:rsidR="00541C2F" w:rsidRPr="00541C2F">
        <w:rPr>
          <w:rFonts w:ascii="Times New Roman" w:hAnsi="Times New Roman" w:cs="Times New Roman"/>
          <w:sz w:val="28"/>
          <w:szCs w:val="28"/>
        </w:rPr>
        <w:t xml:space="preserve"> применять технические средства, в том числе для копирования материалов дела, в котором адвокат осуществляет защиту, представительство или предоставляет другие виды правовой помощи, фиксировать процессуальные действия, в которых он принимает участие, а также ход судебного заседания в порядке, предусмотренном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C00B" w14:textId="5DB6A652" w:rsidR="00783CFE" w:rsidRDefault="002C0349" w:rsidP="0078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2022 года </w:t>
      </w:r>
      <w:r w:rsidRPr="002C0349">
        <w:rPr>
          <w:rFonts w:ascii="Times New Roman" w:hAnsi="Times New Roman" w:cs="Times New Roman"/>
          <w:sz w:val="28"/>
          <w:szCs w:val="28"/>
        </w:rPr>
        <w:t>Конституционн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C0349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вынес постановление</w:t>
      </w:r>
      <w:r w:rsidRPr="002C0349">
        <w:rPr>
          <w:rFonts w:ascii="Times New Roman" w:hAnsi="Times New Roman" w:cs="Times New Roman"/>
          <w:sz w:val="28"/>
          <w:szCs w:val="28"/>
        </w:rPr>
        <w:t xml:space="preserve"> N 21-П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25 части 1 статьи 13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О 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0349">
        <w:rPr>
          <w:rFonts w:ascii="Times New Roman" w:hAnsi="Times New Roman" w:cs="Times New Roman"/>
          <w:sz w:val="28"/>
          <w:szCs w:val="28"/>
        </w:rPr>
        <w:t xml:space="preserve"> в связи с жалобой гражданина И.Н. Фролова</w:t>
      </w:r>
      <w:r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5715FB">
          <w:rPr>
            <w:rStyle w:val="a4"/>
            <w:rFonts w:ascii="Times New Roman" w:hAnsi="Times New Roman" w:cs="Times New Roman"/>
            <w:sz w:val="28"/>
            <w:szCs w:val="28"/>
          </w:rPr>
          <w:t>https://www.garant.ru/hotlaw/federal/1546390/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3954091" w14:textId="73B5B17B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</w:t>
      </w:r>
      <w:r w:rsidRPr="002C0349">
        <w:rPr>
          <w:rFonts w:ascii="Times New Roman" w:hAnsi="Times New Roman" w:cs="Times New Roman"/>
          <w:sz w:val="28"/>
          <w:szCs w:val="28"/>
        </w:rPr>
        <w:t xml:space="preserve"> </w:t>
      </w:r>
      <w:r w:rsidR="00C048ED">
        <w:rPr>
          <w:rFonts w:ascii="Times New Roman" w:hAnsi="Times New Roman" w:cs="Times New Roman"/>
          <w:sz w:val="28"/>
          <w:szCs w:val="28"/>
        </w:rPr>
        <w:t xml:space="preserve">Фролов И. Н. </w:t>
      </w:r>
      <w:r w:rsidRPr="002C0349">
        <w:rPr>
          <w:rFonts w:ascii="Times New Roman" w:hAnsi="Times New Roman" w:cs="Times New Roman"/>
          <w:sz w:val="28"/>
          <w:szCs w:val="28"/>
        </w:rPr>
        <w:t>оказывал юридическую помощь гражданам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проведении в их отношении следственных действий в ходе производства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lastRenderedPageBreak/>
        <w:t>уголовным делам, неоднократно запрещался вход на территорию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зданий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2C0349">
        <w:rPr>
          <w:rFonts w:ascii="Times New Roman" w:hAnsi="Times New Roman" w:cs="Times New Roman"/>
          <w:sz w:val="28"/>
          <w:szCs w:val="28"/>
        </w:rPr>
        <w:t xml:space="preserve"> внутренних дел с мобильным телефоном, обладающим функцией аудио-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видеофиксации, а также функцией выхода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C0349">
        <w:rPr>
          <w:rFonts w:ascii="Times New Roman" w:hAnsi="Times New Roman" w:cs="Times New Roman"/>
          <w:sz w:val="28"/>
          <w:szCs w:val="28"/>
        </w:rPr>
        <w:t xml:space="preserve"> При этом запрет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обосновывался пунктом 41 Инструкции о пропускном режиме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0349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>областного управления</w:t>
      </w:r>
      <w:r w:rsidRPr="002C0349">
        <w:rPr>
          <w:rFonts w:ascii="Times New Roman" w:hAnsi="Times New Roman" w:cs="Times New Roman"/>
          <w:sz w:val="28"/>
          <w:szCs w:val="28"/>
        </w:rPr>
        <w:t xml:space="preserve"> 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4B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с грифом «ДСП»</w:t>
      </w:r>
      <w:r w:rsidRPr="002C0349">
        <w:rPr>
          <w:rFonts w:ascii="Times New Roman" w:hAnsi="Times New Roman" w:cs="Times New Roman"/>
          <w:sz w:val="28"/>
          <w:szCs w:val="28"/>
        </w:rPr>
        <w:t>.</w:t>
      </w:r>
    </w:p>
    <w:p w14:paraId="2949F13B" w14:textId="05503ACA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 обратился в </w:t>
      </w:r>
      <w:r w:rsidRPr="002C0349">
        <w:rPr>
          <w:rFonts w:ascii="Times New Roman" w:hAnsi="Times New Roman" w:cs="Times New Roman"/>
          <w:sz w:val="28"/>
          <w:szCs w:val="28"/>
        </w:rPr>
        <w:t>районный суд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административным исковым заявлением об оспаривании запрета прохода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территорию административных зданий ГУ МВД России по Саратовской области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мобильным телефоном, способным осуществлять аудио- и видеофиксацию,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возложении обязанности не препятствовать ему в проходе к месту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следственных действий на территории административных зданий </w:t>
      </w:r>
      <w:r w:rsidR="009230F2">
        <w:rPr>
          <w:rFonts w:ascii="Times New Roman" w:hAnsi="Times New Roman" w:cs="Times New Roman"/>
          <w:sz w:val="28"/>
          <w:szCs w:val="28"/>
        </w:rPr>
        <w:t xml:space="preserve">МВД </w:t>
      </w:r>
      <w:r w:rsidRPr="002C0349">
        <w:rPr>
          <w:rFonts w:ascii="Times New Roman" w:hAnsi="Times New Roman" w:cs="Times New Roman"/>
          <w:sz w:val="28"/>
          <w:szCs w:val="28"/>
        </w:rPr>
        <w:t>с мобильным телефоном. Решением суда от 3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июня 2020 года </w:t>
      </w:r>
      <w:r w:rsidR="005B504B">
        <w:rPr>
          <w:rFonts w:ascii="Times New Roman" w:hAnsi="Times New Roman" w:cs="Times New Roman"/>
          <w:sz w:val="28"/>
          <w:szCs w:val="28"/>
        </w:rPr>
        <w:t>адвокату было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отказано в удовлетворении его требований на том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основании, что запрет на пронос средств связи, технических средств с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функциями записи изображения и звука установлен пунктом 41 Инструкции,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утвержденной в соответствии с оспариваемым законоположением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уполномоченным органом внутренних дел в целях обеспечения режима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секретности, безопасности и антитеррористической защищенности отделов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полиции; установление указанного запрета Инструкцией с пометкой </w:t>
      </w:r>
      <w:r w:rsidR="00730BDC"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Для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служебного пользования</w:t>
      </w:r>
      <w:r w:rsidR="00730BDC">
        <w:rPr>
          <w:rFonts w:ascii="Times New Roman" w:hAnsi="Times New Roman" w:cs="Times New Roman"/>
          <w:sz w:val="28"/>
          <w:szCs w:val="28"/>
        </w:rPr>
        <w:t>»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обусловлено наличием в ней сведений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конфиденциального характера, что само по себе не может ограничивать прав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участников уголовного судопроизводства, гарантированных федеральным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законом, и тем самым не нарушает прав заявителя.</w:t>
      </w:r>
    </w:p>
    <w:p w14:paraId="1BA706D4" w14:textId="2C5B30BE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49">
        <w:rPr>
          <w:rFonts w:ascii="Times New Roman" w:hAnsi="Times New Roman" w:cs="Times New Roman"/>
          <w:sz w:val="28"/>
          <w:szCs w:val="28"/>
        </w:rPr>
        <w:t xml:space="preserve">     2 ноября 2020 года данный судебный акт был отменен апелляционным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определением судебной коллегии по административным делам </w:t>
      </w:r>
      <w:r w:rsidR="009230F2">
        <w:rPr>
          <w:rFonts w:ascii="Times New Roman" w:hAnsi="Times New Roman" w:cs="Times New Roman"/>
          <w:sz w:val="28"/>
          <w:szCs w:val="28"/>
        </w:rPr>
        <w:t>о</w:t>
      </w:r>
      <w:r w:rsidRPr="002C0349">
        <w:rPr>
          <w:rFonts w:ascii="Times New Roman" w:hAnsi="Times New Roman" w:cs="Times New Roman"/>
          <w:sz w:val="28"/>
          <w:szCs w:val="28"/>
        </w:rPr>
        <w:t xml:space="preserve">бластного суда; одновременно по делу принято новое решение </w:t>
      </w:r>
      <w:r w:rsidR="009230F2">
        <w:rPr>
          <w:rFonts w:ascii="Times New Roman" w:hAnsi="Times New Roman" w:cs="Times New Roman"/>
          <w:sz w:val="28"/>
          <w:szCs w:val="28"/>
        </w:rPr>
        <w:t>–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об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удовлетворении требований </w:t>
      </w:r>
      <w:r w:rsidR="00730BDC">
        <w:rPr>
          <w:rFonts w:ascii="Times New Roman" w:hAnsi="Times New Roman" w:cs="Times New Roman"/>
          <w:sz w:val="28"/>
          <w:szCs w:val="28"/>
        </w:rPr>
        <w:t>адвоката</w:t>
      </w:r>
      <w:r w:rsidRPr="002C0349">
        <w:rPr>
          <w:rFonts w:ascii="Times New Roman" w:hAnsi="Times New Roman" w:cs="Times New Roman"/>
          <w:sz w:val="28"/>
          <w:szCs w:val="28"/>
        </w:rPr>
        <w:t>. Принимая указанное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решение, суд апелляционной инстанции исходил из того, что соответствующий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запрет установлен не федеральным законодательством, а Инструкцией с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 xml:space="preserve">пометкой </w:t>
      </w:r>
      <w:r w:rsidR="009230F2">
        <w:rPr>
          <w:rFonts w:ascii="Times New Roman" w:hAnsi="Times New Roman" w:cs="Times New Roman"/>
          <w:sz w:val="28"/>
          <w:szCs w:val="28"/>
        </w:rPr>
        <w:t>«</w:t>
      </w:r>
      <w:r w:rsidRPr="002C0349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9230F2">
        <w:rPr>
          <w:rFonts w:ascii="Times New Roman" w:hAnsi="Times New Roman" w:cs="Times New Roman"/>
          <w:sz w:val="28"/>
          <w:szCs w:val="28"/>
        </w:rPr>
        <w:t>»</w:t>
      </w:r>
      <w:r w:rsidRPr="002C0349">
        <w:rPr>
          <w:rFonts w:ascii="Times New Roman" w:hAnsi="Times New Roman" w:cs="Times New Roman"/>
          <w:sz w:val="28"/>
          <w:szCs w:val="28"/>
        </w:rPr>
        <w:t>, утвержденной ведомственным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приказом и официально не опубликованной для всеобщего сведения.</w:t>
      </w:r>
    </w:p>
    <w:p w14:paraId="02997162" w14:textId="77BEEB90" w:rsidR="002C0349" w:rsidRPr="002C0349" w:rsidRDefault="002C0349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49">
        <w:rPr>
          <w:rFonts w:ascii="Times New Roman" w:hAnsi="Times New Roman" w:cs="Times New Roman"/>
          <w:sz w:val="28"/>
          <w:szCs w:val="28"/>
        </w:rPr>
        <w:t xml:space="preserve">     Кассационным определением судебной коллегии по административным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делам Первого кассационного суда общей юрисдикции</w:t>
      </w:r>
      <w:r w:rsidR="00730BDC">
        <w:rPr>
          <w:rFonts w:ascii="Times New Roman" w:hAnsi="Times New Roman" w:cs="Times New Roman"/>
          <w:sz w:val="28"/>
          <w:szCs w:val="28"/>
        </w:rPr>
        <w:t xml:space="preserve"> РФ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от 18 января 2021 года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апелляционное определение судебной коллегии по административным делам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областного суда было отменено, а решение суда первой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инстанции оставлено в силе. Определением судьи Верховного Суда от 9 апреля 2021 года, с которым согласился заместитель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Председателя Верховного Суда (письмо</w:t>
      </w:r>
      <w:r w:rsidR="00730BDC">
        <w:rPr>
          <w:rFonts w:ascii="Times New Roman" w:hAnsi="Times New Roman" w:cs="Times New Roman"/>
          <w:sz w:val="28"/>
          <w:szCs w:val="28"/>
        </w:rPr>
        <w:t>м</w:t>
      </w:r>
      <w:r w:rsidRPr="002C0349">
        <w:rPr>
          <w:rFonts w:ascii="Times New Roman" w:hAnsi="Times New Roman" w:cs="Times New Roman"/>
          <w:sz w:val="28"/>
          <w:szCs w:val="28"/>
        </w:rPr>
        <w:t xml:space="preserve"> от 21 июня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2021 года), заявителю было отказано в передаче его кассационной жалобы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для рассмотрения в судебном заседании Судебной коллегии по</w:t>
      </w:r>
      <w:r w:rsidR="009230F2">
        <w:rPr>
          <w:rFonts w:ascii="Times New Roman" w:hAnsi="Times New Roman" w:cs="Times New Roman"/>
          <w:sz w:val="28"/>
          <w:szCs w:val="28"/>
        </w:rPr>
        <w:t xml:space="preserve"> </w:t>
      </w:r>
      <w:r w:rsidRPr="002C0349">
        <w:rPr>
          <w:rFonts w:ascii="Times New Roman" w:hAnsi="Times New Roman" w:cs="Times New Roman"/>
          <w:sz w:val="28"/>
          <w:szCs w:val="28"/>
        </w:rPr>
        <w:t>административным делам Верховного Суда.</w:t>
      </w:r>
    </w:p>
    <w:p w14:paraId="258F2250" w14:textId="099B628F" w:rsidR="002C0349" w:rsidRDefault="00730BDC" w:rsidP="002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жалобе в Конституционный суд адвокат ссылался на то, что </w:t>
      </w:r>
      <w:r w:rsidR="002C0349" w:rsidRPr="002C0349">
        <w:rPr>
          <w:rFonts w:ascii="Times New Roman" w:hAnsi="Times New Roman" w:cs="Times New Roman"/>
          <w:sz w:val="28"/>
          <w:szCs w:val="28"/>
        </w:rPr>
        <w:t>оспариваемое законоположение позволяет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724091">
        <w:rPr>
          <w:rFonts w:ascii="Times New Roman" w:hAnsi="Times New Roman" w:cs="Times New Roman"/>
          <w:sz w:val="28"/>
          <w:szCs w:val="28"/>
        </w:rPr>
        <w:t>МВД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 на основании не опубликованных для всеобщего сведения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ведомственных </w:t>
      </w:r>
      <w:r w:rsidR="002C0349" w:rsidRPr="002C0349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изданных с пометкой </w:t>
      </w:r>
      <w:r w:rsidR="00724091">
        <w:rPr>
          <w:rFonts w:ascii="Times New Roman" w:hAnsi="Times New Roman" w:cs="Times New Roman"/>
          <w:sz w:val="28"/>
          <w:szCs w:val="28"/>
        </w:rPr>
        <w:t>«</w:t>
      </w:r>
      <w:r w:rsidR="002C0349" w:rsidRPr="002C0349">
        <w:rPr>
          <w:rFonts w:ascii="Times New Roman" w:hAnsi="Times New Roman" w:cs="Times New Roman"/>
          <w:sz w:val="28"/>
          <w:szCs w:val="28"/>
        </w:rPr>
        <w:t>Для служебного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пользования</w:t>
      </w:r>
      <w:r w:rsidR="00724091">
        <w:rPr>
          <w:rFonts w:ascii="Times New Roman" w:hAnsi="Times New Roman" w:cs="Times New Roman"/>
          <w:sz w:val="28"/>
          <w:szCs w:val="28"/>
        </w:rPr>
        <w:t>»</w:t>
      </w:r>
      <w:r w:rsidR="002C0349" w:rsidRPr="002C0349">
        <w:rPr>
          <w:rFonts w:ascii="Times New Roman" w:hAnsi="Times New Roman" w:cs="Times New Roman"/>
          <w:sz w:val="28"/>
          <w:szCs w:val="28"/>
        </w:rPr>
        <w:t>, запрещать адвокатам проход для оказания юридической помощи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гражданам на территорию административных зданий МВД с мобильными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телефонами, имеющими функцию аудио- и видеофиксации, а также функцию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 xml:space="preserve">выхода в информационно-телекоммуникационную сеть </w:t>
      </w:r>
      <w:r w:rsidR="00724091">
        <w:rPr>
          <w:rFonts w:ascii="Times New Roman" w:hAnsi="Times New Roman" w:cs="Times New Roman"/>
          <w:sz w:val="28"/>
          <w:szCs w:val="28"/>
        </w:rPr>
        <w:t>«</w:t>
      </w:r>
      <w:r w:rsidR="002C0349" w:rsidRPr="002C0349">
        <w:rPr>
          <w:rFonts w:ascii="Times New Roman" w:hAnsi="Times New Roman" w:cs="Times New Roman"/>
          <w:sz w:val="28"/>
          <w:szCs w:val="28"/>
        </w:rPr>
        <w:t>Интернет</w:t>
      </w:r>
      <w:r w:rsidR="00724091">
        <w:rPr>
          <w:rFonts w:ascii="Times New Roman" w:hAnsi="Times New Roman" w:cs="Times New Roman"/>
          <w:sz w:val="28"/>
          <w:szCs w:val="28"/>
        </w:rPr>
        <w:t>»</w:t>
      </w:r>
      <w:r w:rsidR="002C0349" w:rsidRPr="002C0349">
        <w:rPr>
          <w:rFonts w:ascii="Times New Roman" w:hAnsi="Times New Roman" w:cs="Times New Roman"/>
          <w:sz w:val="28"/>
          <w:szCs w:val="28"/>
        </w:rPr>
        <w:t>, а потому оно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не соответствует статьям 15 (часть 3), 35 (часть 2), 45 (часть 2) и 48</w:t>
      </w:r>
      <w:r w:rsidR="00724091">
        <w:rPr>
          <w:rFonts w:ascii="Times New Roman" w:hAnsi="Times New Roman" w:cs="Times New Roman"/>
          <w:sz w:val="28"/>
          <w:szCs w:val="28"/>
        </w:rPr>
        <w:t xml:space="preserve"> </w:t>
      </w:r>
      <w:r w:rsidR="002C0349" w:rsidRPr="002C0349">
        <w:rPr>
          <w:rFonts w:ascii="Times New Roman" w:hAnsi="Times New Roman" w:cs="Times New Roman"/>
          <w:sz w:val="28"/>
          <w:szCs w:val="28"/>
        </w:rPr>
        <w:t>(часть 1) Конституции Российской Федерации.</w:t>
      </w:r>
    </w:p>
    <w:p w14:paraId="6A7AB6F8" w14:textId="61388E17" w:rsidR="00050EC7" w:rsidRDefault="00050EC7" w:rsidP="0005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 w:rsidR="00C7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указанном постановлении </w:t>
      </w:r>
      <w:r w:rsidRPr="0028024B">
        <w:rPr>
          <w:rFonts w:ascii="Times New Roman" w:hAnsi="Times New Roman" w:cs="Times New Roman"/>
          <w:sz w:val="28"/>
          <w:szCs w:val="28"/>
        </w:rPr>
        <w:t>постановил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024B">
        <w:rPr>
          <w:rFonts w:ascii="Times New Roman" w:hAnsi="Times New Roman" w:cs="Times New Roman"/>
          <w:sz w:val="28"/>
          <w:szCs w:val="28"/>
        </w:rPr>
        <w:t xml:space="preserve">ризнать пункт 25 части 1 статьи 13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 xml:space="preserve"> не противоречащим Конституции Российской Федерации, </w:t>
      </w:r>
      <w:r w:rsidR="0005218F">
        <w:rPr>
          <w:rFonts w:ascii="Times New Roman" w:hAnsi="Times New Roman" w:cs="Times New Roman"/>
          <w:sz w:val="28"/>
          <w:szCs w:val="28"/>
        </w:rPr>
        <w:t>но указал, что</w:t>
      </w:r>
      <w:r w:rsidRPr="0028024B">
        <w:rPr>
          <w:rFonts w:ascii="Times New Roman" w:hAnsi="Times New Roman" w:cs="Times New Roman"/>
          <w:sz w:val="28"/>
          <w:szCs w:val="28"/>
        </w:rPr>
        <w:t xml:space="preserve"> </w:t>
      </w:r>
      <w:r w:rsidRPr="00C75BFA">
        <w:rPr>
          <w:rFonts w:ascii="Times New Roman" w:hAnsi="Times New Roman" w:cs="Times New Roman"/>
          <w:b/>
          <w:bCs/>
          <w:sz w:val="28"/>
          <w:szCs w:val="28"/>
        </w:rPr>
        <w:t>по своему конституционно-правовому смыслу в системе действующего правового регулирования он не может служить основанием для запрета должностными лицами полиции прохода адвокатов в связи с оказанием в установленном федеральным законом порядке юридической помощи в уголовном судопроизводстве в административные здания органов внутренних дел с мобильным телефоном, имеющим функции аудио- и видеофиксации, а также выхода в информационно-телекоммуникационную сеть «Интернет», что не препятствует должностным лицам, осуществляющим уголовное преследование, в соответствии с уголовно-процессуальным законодательством определять возможность использования соответствующих функций телефона при производстве предварительного расследования</w:t>
      </w:r>
      <w:r w:rsidRPr="0028024B">
        <w:rPr>
          <w:rFonts w:ascii="Times New Roman" w:hAnsi="Times New Roman" w:cs="Times New Roman"/>
          <w:sz w:val="28"/>
          <w:szCs w:val="28"/>
        </w:rPr>
        <w:t>.</w:t>
      </w:r>
    </w:p>
    <w:p w14:paraId="00CA4800" w14:textId="53749D59" w:rsidR="00050EC7" w:rsidRPr="0028024B" w:rsidRDefault="00050EC7" w:rsidP="00050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Конституционный Суд указал, что в</w:t>
      </w:r>
      <w:r w:rsidRPr="0028024B">
        <w:rPr>
          <w:rFonts w:ascii="Times New Roman" w:hAnsi="Times New Roman" w:cs="Times New Roman"/>
          <w:sz w:val="28"/>
          <w:szCs w:val="28"/>
        </w:rPr>
        <w:t xml:space="preserve">ыявленный в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28024B">
        <w:rPr>
          <w:rFonts w:ascii="Times New Roman" w:hAnsi="Times New Roman" w:cs="Times New Roman"/>
          <w:sz w:val="28"/>
          <w:szCs w:val="28"/>
        </w:rPr>
        <w:t xml:space="preserve"> Постановлении конституционно-правовой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 xml:space="preserve">смысл </w:t>
      </w:r>
      <w:r>
        <w:rPr>
          <w:rFonts w:ascii="Times New Roman" w:hAnsi="Times New Roman" w:cs="Times New Roman"/>
          <w:sz w:val="28"/>
          <w:szCs w:val="28"/>
        </w:rPr>
        <w:t xml:space="preserve">указанной нормы </w:t>
      </w:r>
      <w:r w:rsidRPr="0028024B">
        <w:rPr>
          <w:rFonts w:ascii="Times New Roman" w:hAnsi="Times New Roman" w:cs="Times New Roman"/>
          <w:sz w:val="28"/>
          <w:szCs w:val="28"/>
        </w:rPr>
        <w:t>является общеобязательным, что исключает любое иное его истолкование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правоприменительной практике.</w:t>
      </w:r>
    </w:p>
    <w:p w14:paraId="2073D592" w14:textId="16B1E2DA" w:rsidR="00730BDC" w:rsidRDefault="00050EC7" w:rsidP="0028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0BDC">
        <w:rPr>
          <w:rFonts w:ascii="Times New Roman" w:hAnsi="Times New Roman" w:cs="Times New Roman"/>
          <w:sz w:val="28"/>
          <w:szCs w:val="28"/>
        </w:rPr>
        <w:t xml:space="preserve"> указанном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Конституционный Суд</w:t>
      </w:r>
      <w:r w:rsidR="00730BDC">
        <w:rPr>
          <w:rFonts w:ascii="Times New Roman" w:hAnsi="Times New Roman" w:cs="Times New Roman"/>
          <w:sz w:val="28"/>
          <w:szCs w:val="28"/>
        </w:rPr>
        <w:t xml:space="preserve"> привел следующие позиции:</w:t>
      </w:r>
    </w:p>
    <w:p w14:paraId="1A77038B" w14:textId="27A1F0A8" w:rsidR="0028024B" w:rsidRPr="0079183A" w:rsidRDefault="0028024B" w:rsidP="007918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83A">
        <w:rPr>
          <w:rFonts w:ascii="Times New Roman" w:hAnsi="Times New Roman" w:cs="Times New Roman"/>
          <w:sz w:val="28"/>
          <w:szCs w:val="28"/>
        </w:rPr>
        <w:t xml:space="preserve">Право на получение квалифицированной юридической помощи </w:t>
      </w:r>
      <w:r w:rsidR="00730BDC" w:rsidRPr="0079183A">
        <w:rPr>
          <w:rFonts w:ascii="Times New Roman" w:hAnsi="Times New Roman" w:cs="Times New Roman"/>
          <w:sz w:val="28"/>
          <w:szCs w:val="28"/>
        </w:rPr>
        <w:t>–</w:t>
      </w:r>
      <w:r w:rsidRPr="0079183A">
        <w:rPr>
          <w:rFonts w:ascii="Times New Roman" w:hAnsi="Times New Roman" w:cs="Times New Roman"/>
          <w:sz w:val="28"/>
          <w:szCs w:val="28"/>
        </w:rPr>
        <w:t xml:space="preserve">признается и гарантируется </w:t>
      </w:r>
      <w:r w:rsidR="00730BDC" w:rsidRPr="0079183A">
        <w:rPr>
          <w:rFonts w:ascii="Times New Roman" w:hAnsi="Times New Roman" w:cs="Times New Roman"/>
          <w:sz w:val="28"/>
          <w:szCs w:val="28"/>
        </w:rPr>
        <w:t>государством</w:t>
      </w:r>
      <w:r w:rsidRPr="0079183A">
        <w:rPr>
          <w:rFonts w:ascii="Times New Roman" w:hAnsi="Times New Roman" w:cs="Times New Roman"/>
          <w:sz w:val="28"/>
          <w:szCs w:val="28"/>
        </w:rPr>
        <w:t xml:space="preserve"> согласно общепризнанным</w:t>
      </w:r>
      <w:r w:rsidR="00730BDC" w:rsidRPr="0079183A">
        <w:rPr>
          <w:rFonts w:ascii="Times New Roman" w:hAnsi="Times New Roman" w:cs="Times New Roman"/>
          <w:sz w:val="28"/>
          <w:szCs w:val="28"/>
        </w:rPr>
        <w:t xml:space="preserve"> </w:t>
      </w:r>
      <w:r w:rsidRPr="0079183A">
        <w:rPr>
          <w:rFonts w:ascii="Times New Roman" w:hAnsi="Times New Roman" w:cs="Times New Roman"/>
          <w:sz w:val="28"/>
          <w:szCs w:val="28"/>
        </w:rPr>
        <w:t>принципам и нормам международного права и в соответствии с Конституцией.</w:t>
      </w:r>
    </w:p>
    <w:p w14:paraId="4A5045A0" w14:textId="2997FC48" w:rsidR="0028024B" w:rsidRPr="0028024B" w:rsidRDefault="0028024B" w:rsidP="007918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Это возлагает на государство, призванное обеспечивать каждому полноценное обладание данным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правом, конституционную ответственность за создание надлежащих условий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гражданам для его реализации, а лицам, оказывающим юридическую помощь,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включая адвокатов, - для эффективного осуществления соответствующей</w:t>
      </w:r>
      <w:r w:rsidR="00730BDC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деятельности без ущерба для их достоинства, чести и деловой репутации.</w:t>
      </w:r>
    </w:p>
    <w:p w14:paraId="087D907B" w14:textId="503B99D3" w:rsidR="0028024B" w:rsidRPr="0028024B" w:rsidRDefault="0079183A" w:rsidP="0079183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024B" w:rsidRPr="0028024B">
        <w:rPr>
          <w:rFonts w:ascii="Times New Roman" w:hAnsi="Times New Roman" w:cs="Times New Roman"/>
          <w:sz w:val="28"/>
          <w:szCs w:val="28"/>
        </w:rPr>
        <w:t>онституционные положения адресованы любым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органам и должностным лицам публичной власти, а потому предполагают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соблюдение требований необходимости, соразмерности и справедливости,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предъявляемых к возможным ограничениям </w:t>
      </w:r>
      <w:r w:rsidR="0028024B" w:rsidRPr="0028024B">
        <w:rPr>
          <w:rFonts w:ascii="Times New Roman" w:hAnsi="Times New Roman" w:cs="Times New Roman"/>
          <w:sz w:val="28"/>
          <w:szCs w:val="28"/>
        </w:rPr>
        <w:lastRenderedPageBreak/>
        <w:t>конституционных прав и свобод, в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частности права на государственную защиту и оказание квалифицированной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юридической помощи, и обращенных не только к законодателю,</w:t>
      </w:r>
      <w:r w:rsidR="00DB5875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но и ко всем другим правоприменителям, в том числе судам.</w:t>
      </w:r>
    </w:p>
    <w:p w14:paraId="4F7ACFAF" w14:textId="02D0F230" w:rsidR="0028024B" w:rsidRPr="000E1685" w:rsidRDefault="0028024B" w:rsidP="000E16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1685" w:rsidRPr="000E1685">
        <w:rPr>
          <w:rFonts w:ascii="Times New Roman" w:hAnsi="Times New Roman" w:cs="Times New Roman"/>
          <w:sz w:val="28"/>
          <w:szCs w:val="28"/>
        </w:rPr>
        <w:t>законом</w:t>
      </w:r>
      <w:r w:rsidRPr="000E1685">
        <w:rPr>
          <w:rFonts w:ascii="Times New Roman" w:hAnsi="Times New Roman" w:cs="Times New Roman"/>
          <w:sz w:val="28"/>
          <w:szCs w:val="28"/>
        </w:rPr>
        <w:t xml:space="preserve"> адвокат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является независимым профессиональным советником по правовым вопросам, который при оказании квалифицированной юридической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помощи, помимо прочего, вправе фиксировать (в том числе с помощью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технических средств) информацию, содержащуюся в материалах дела, по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которому он оказывает юридическую помощь, соблюдая при этом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государственную и иную охраняемую законом тайну. Из этого с очевидностью следует, что законом не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только не запрещено, а, напротив, прямо установлено право адвокатов в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рамках оказания квалифицированной юридической помощи использовать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технические средства (в том числе мобильный телефон), по крайней мере для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фиксации информации, содержащейся в материалах дела, в связи с которым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адвокат осуществляет оказание юридической помощи. Как следствие, этому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праву корреспондирует обязанность органов публичной власти обеспечить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такое право на основании и в порядке, установленных федеральным</w:t>
      </w:r>
      <w:r w:rsidR="00382824" w:rsidRPr="000E1685">
        <w:rPr>
          <w:rFonts w:ascii="Times New Roman" w:hAnsi="Times New Roman" w:cs="Times New Roman"/>
          <w:sz w:val="28"/>
          <w:szCs w:val="28"/>
        </w:rPr>
        <w:t xml:space="preserve"> </w:t>
      </w:r>
      <w:r w:rsidRPr="000E168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10EB805D" w14:textId="38456E00" w:rsidR="005A509D" w:rsidRDefault="000E1685" w:rsidP="000E16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адвокат, оказывая юридическую помощь,</w:t>
      </w:r>
      <w:r w:rsidR="0038282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может участвовать в качестве представителя или защитника доверителя в</w:t>
      </w:r>
      <w:r w:rsidR="0038282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уголовном судопроизводстве и производстве по делам об административных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правонарушениях. Полномочия адвоката,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участвующего в качестве представителя или защитника доверителя в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уголовном судопроизводстве и производстве по делам об административных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правонарушениях, регламентируются соответствующим процессуальным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01BF4" w14:textId="28784BF7" w:rsidR="0028024B" w:rsidRPr="0028024B" w:rsidRDefault="0028024B" w:rsidP="000E16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Такое законодательное регулирование, по сути, означает признание за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адвокатом, оказывающим юридическую помощь по уголовным делам,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принципиальной возможности использовать технические средства для фиксации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(копирования) соответствующей информации в порядке, установленном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федеральным законом, что</w:t>
      </w:r>
      <w:r w:rsidR="0079183A">
        <w:rPr>
          <w:rFonts w:ascii="Times New Roman" w:hAnsi="Times New Roman" w:cs="Times New Roman"/>
          <w:sz w:val="28"/>
          <w:szCs w:val="28"/>
        </w:rPr>
        <w:t xml:space="preserve"> конкретизируется нормами УПК</w:t>
      </w:r>
      <w:r w:rsidRPr="0028024B">
        <w:rPr>
          <w:rFonts w:ascii="Times New Roman" w:hAnsi="Times New Roman" w:cs="Times New Roman"/>
          <w:sz w:val="28"/>
          <w:szCs w:val="28"/>
        </w:rPr>
        <w:t>, непосредственно предусматривающ</w:t>
      </w:r>
      <w:r w:rsidR="0079183A">
        <w:rPr>
          <w:rFonts w:ascii="Times New Roman" w:hAnsi="Times New Roman" w:cs="Times New Roman"/>
          <w:sz w:val="28"/>
          <w:szCs w:val="28"/>
        </w:rPr>
        <w:t>ими</w:t>
      </w:r>
      <w:r w:rsidRPr="0028024B">
        <w:rPr>
          <w:rFonts w:ascii="Times New Roman" w:hAnsi="Times New Roman" w:cs="Times New Roman"/>
          <w:sz w:val="28"/>
          <w:szCs w:val="28"/>
        </w:rPr>
        <w:t xml:space="preserve"> право адвоката фиксировать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(в том числе с помощью технических средств) информацию, содержащуюся в</w:t>
      </w:r>
      <w:r w:rsidR="005A509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материалах дела, по которому адвокат оказывает юридическую помощь.</w:t>
      </w:r>
    </w:p>
    <w:p w14:paraId="0FDCC122" w14:textId="1CE73785" w:rsidR="0028024B" w:rsidRPr="00463064" w:rsidRDefault="001C6DC1" w:rsidP="004630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прохода адвокатов в административные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МВД с техническими средствами (мобильными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телефонами)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неизбежно ограничивает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0E1685">
        <w:rPr>
          <w:rFonts w:ascii="Times New Roman" w:hAnsi="Times New Roman" w:cs="Times New Roman"/>
          <w:sz w:val="28"/>
          <w:szCs w:val="28"/>
        </w:rPr>
        <w:t>профильным законом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УПК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 возможности адвоката пользоваться техническими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средствами для фиксации той или иной информации, содержащейся в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материалах дела при оказании в установленном порядке юридической помощи,</w:t>
      </w:r>
      <w:r w:rsidR="00A45718">
        <w:rPr>
          <w:rFonts w:ascii="Times New Roman" w:hAnsi="Times New Roman" w:cs="Times New Roman"/>
          <w:sz w:val="28"/>
          <w:szCs w:val="28"/>
        </w:rPr>
        <w:t xml:space="preserve"> </w:t>
      </w:r>
      <w:r w:rsidR="00463064">
        <w:rPr>
          <w:rFonts w:ascii="Times New Roman" w:hAnsi="Times New Roman" w:cs="Times New Roman"/>
          <w:sz w:val="28"/>
          <w:szCs w:val="28"/>
        </w:rPr>
        <w:lastRenderedPageBreak/>
        <w:t>Применение такого запрета</w:t>
      </w:r>
      <w:r w:rsidR="0028024B" w:rsidRPr="00463064">
        <w:rPr>
          <w:rFonts w:ascii="Times New Roman" w:hAnsi="Times New Roman" w:cs="Times New Roman"/>
          <w:sz w:val="28"/>
          <w:szCs w:val="28"/>
        </w:rPr>
        <w:t xml:space="preserve"> - с учетом того что в качестве условий реализации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соответствующего права выступает только необходимость соблюдения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государственной и иной охраняемой законом тайны - может быть также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основано только на конкретных положениях федерального закона. Иное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ставило бы под сомнение положения Конституции о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463064">
        <w:rPr>
          <w:rFonts w:ascii="Times New Roman" w:hAnsi="Times New Roman" w:cs="Times New Roman"/>
          <w:sz w:val="28"/>
          <w:szCs w:val="28"/>
        </w:rPr>
        <w:t>верховенстве федеральных законов и обязанности соблюдать Конституцию и закон</w:t>
      </w:r>
      <w:r w:rsidR="000E1685" w:rsidRPr="00463064">
        <w:rPr>
          <w:rFonts w:ascii="Times New Roman" w:hAnsi="Times New Roman" w:cs="Times New Roman"/>
          <w:sz w:val="28"/>
          <w:szCs w:val="28"/>
        </w:rPr>
        <w:t xml:space="preserve">ы, </w:t>
      </w:r>
      <w:r w:rsidR="0028024B" w:rsidRPr="00463064">
        <w:rPr>
          <w:rFonts w:ascii="Times New Roman" w:hAnsi="Times New Roman" w:cs="Times New Roman"/>
          <w:sz w:val="28"/>
          <w:szCs w:val="28"/>
        </w:rPr>
        <w:t>чем фактически допускало бы</w:t>
      </w:r>
      <w:r w:rsidR="00A45718" w:rsidRPr="00463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24B" w:rsidRPr="00463064">
        <w:rPr>
          <w:rFonts w:ascii="Times New Roman" w:hAnsi="Times New Roman" w:cs="Times New Roman"/>
          <w:sz w:val="28"/>
          <w:szCs w:val="28"/>
        </w:rPr>
        <w:t>правоограничивающее</w:t>
      </w:r>
      <w:proofErr w:type="spellEnd"/>
      <w:r w:rsidR="0028024B" w:rsidRPr="00463064">
        <w:rPr>
          <w:rFonts w:ascii="Times New Roman" w:hAnsi="Times New Roman" w:cs="Times New Roman"/>
          <w:sz w:val="28"/>
          <w:szCs w:val="28"/>
        </w:rPr>
        <w:t xml:space="preserve"> применение соответствующих законов.</w:t>
      </w:r>
    </w:p>
    <w:p w14:paraId="467D00A3" w14:textId="729FD3EA" w:rsidR="0028024B" w:rsidRPr="00970474" w:rsidRDefault="00970474" w:rsidP="009704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74">
        <w:rPr>
          <w:rFonts w:ascii="Times New Roman" w:hAnsi="Times New Roman" w:cs="Times New Roman"/>
          <w:sz w:val="28"/>
          <w:szCs w:val="28"/>
        </w:rPr>
        <w:t>Д</w:t>
      </w:r>
      <w:r w:rsidR="0028024B" w:rsidRPr="00970474">
        <w:rPr>
          <w:rFonts w:ascii="Times New Roman" w:hAnsi="Times New Roman" w:cs="Times New Roman"/>
          <w:sz w:val="28"/>
          <w:szCs w:val="28"/>
        </w:rPr>
        <w:t>ействующее правовое регулирование прямо наделяет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руководителя территориального органа МВД полномочиями по изданию - в пределах предоставленной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компетенции - правовых актов по вопросам организации как деятельности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возглавляемого им органа, так и деятельности подчиненных органов и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организаций, в том числе в части, касающейся обеспечения безопасности и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 органов внутренних дел. Однако</w:t>
      </w:r>
      <w:r w:rsidR="00A45718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 xml:space="preserve">реализация данного полномочия возможна лишь при условии </w:t>
      </w:r>
      <w:r w:rsidR="00463064" w:rsidRPr="00970474">
        <w:rPr>
          <w:rFonts w:ascii="Times New Roman" w:hAnsi="Times New Roman" w:cs="Times New Roman"/>
          <w:sz w:val="28"/>
          <w:szCs w:val="28"/>
        </w:rPr>
        <w:t>неукоснительного соблюдения норм,</w:t>
      </w:r>
      <w:r w:rsidR="0028024B" w:rsidRPr="00970474">
        <w:rPr>
          <w:rFonts w:ascii="Times New Roman" w:hAnsi="Times New Roman" w:cs="Times New Roman"/>
          <w:sz w:val="28"/>
          <w:szCs w:val="28"/>
        </w:rPr>
        <w:t xml:space="preserve"> в силу которых Конституция и</w:t>
      </w:r>
      <w:r w:rsidR="006D603B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 xml:space="preserve">федеральные законы имеют верховенство на всей территории </w:t>
      </w:r>
      <w:r w:rsidR="00463064">
        <w:rPr>
          <w:rFonts w:ascii="Times New Roman" w:hAnsi="Times New Roman" w:cs="Times New Roman"/>
          <w:sz w:val="28"/>
          <w:szCs w:val="28"/>
        </w:rPr>
        <w:t>страны</w:t>
      </w:r>
      <w:r w:rsidR="0028024B" w:rsidRPr="00970474">
        <w:rPr>
          <w:rFonts w:ascii="Times New Roman" w:hAnsi="Times New Roman" w:cs="Times New Roman"/>
          <w:sz w:val="28"/>
          <w:szCs w:val="28"/>
        </w:rPr>
        <w:t>, а органы государственной власти, включая органы внутренних дел</w:t>
      </w:r>
      <w:r w:rsidR="006D603B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(полиции), обязаны соблюдать их требования и осуществлять свою</w:t>
      </w:r>
      <w:r w:rsidR="006D603B" w:rsidRPr="00970474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970474">
        <w:rPr>
          <w:rFonts w:ascii="Times New Roman" w:hAnsi="Times New Roman" w:cs="Times New Roman"/>
          <w:sz w:val="28"/>
          <w:szCs w:val="28"/>
        </w:rPr>
        <w:t>деятельность в точном соответствии с законом.</w:t>
      </w:r>
    </w:p>
    <w:p w14:paraId="58FFC857" w14:textId="2D1B6DED" w:rsidR="0028024B" w:rsidRPr="008D3289" w:rsidRDefault="00463064" w:rsidP="008D32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8024B" w:rsidRPr="008D3289">
        <w:rPr>
          <w:rFonts w:ascii="Times New Roman" w:hAnsi="Times New Roman" w:cs="Times New Roman"/>
          <w:sz w:val="28"/>
          <w:szCs w:val="28"/>
        </w:rPr>
        <w:t>аконодатель при регулировании права на получение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квалифицированной юридической помощи, относящегося к основным правам и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свободам человека и гражданина, обязан именно в федеральном законе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определить все важнейшие элементы данного права, включая условия и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порядок его реализации, поскольку такое регулирование непосредственно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затрагивает само существо оказания квалифицированной юридической помощи,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а также поскольку оно связано с установлением пределов ее осуществления,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т.е. с возможными ее ограничениями, и нахождением разумного баланса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различных конституционных ценностей, конкурирующих прав и законных</w:t>
      </w:r>
      <w:r w:rsidR="00D555B6" w:rsidRPr="008D3289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8D3289">
        <w:rPr>
          <w:rFonts w:ascii="Times New Roman" w:hAnsi="Times New Roman" w:cs="Times New Roman"/>
          <w:sz w:val="28"/>
          <w:szCs w:val="28"/>
        </w:rPr>
        <w:t>интересов.</w:t>
      </w:r>
    </w:p>
    <w:p w14:paraId="5589DC16" w14:textId="4D5CD33A" w:rsidR="0028024B" w:rsidRPr="0028024B" w:rsidRDefault="0028024B" w:rsidP="008D32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 xml:space="preserve">Анализ Федерального закона </w:t>
      </w:r>
      <w:r w:rsidR="00D555B6">
        <w:rPr>
          <w:rFonts w:ascii="Times New Roman" w:hAnsi="Times New Roman" w:cs="Times New Roman"/>
          <w:sz w:val="28"/>
          <w:szCs w:val="28"/>
        </w:rPr>
        <w:t>«</w:t>
      </w:r>
      <w:r w:rsidRPr="0028024B">
        <w:rPr>
          <w:rFonts w:ascii="Times New Roman" w:hAnsi="Times New Roman" w:cs="Times New Roman"/>
          <w:sz w:val="28"/>
          <w:szCs w:val="28"/>
        </w:rPr>
        <w:t>О полиции</w:t>
      </w:r>
      <w:r w:rsidR="00D555B6"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>, равно как и иных федеральных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законов, свидетельствует, что в системе действующего правового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регулирования они не содержат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каких-либо статей (норм), ограничивающих проход адвокатов, оказывающих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юридическую помощь по уголовным делам, в занимаемые органами внутренних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дел административные здания с соответствующими техническими средствами, в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том числе с мобильными телефонами, имеющими функции аудио- и</w:t>
      </w:r>
      <w:r w:rsidR="00D555B6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видеофиксации, а также выхода в информационно-телекоммуникационную сеть</w:t>
      </w:r>
      <w:r w:rsidR="00D555B6">
        <w:rPr>
          <w:rFonts w:ascii="Times New Roman" w:hAnsi="Times New Roman" w:cs="Times New Roman"/>
          <w:sz w:val="28"/>
          <w:szCs w:val="28"/>
        </w:rPr>
        <w:t xml:space="preserve"> «</w:t>
      </w:r>
      <w:r w:rsidRPr="0028024B">
        <w:rPr>
          <w:rFonts w:ascii="Times New Roman" w:hAnsi="Times New Roman" w:cs="Times New Roman"/>
          <w:sz w:val="28"/>
          <w:szCs w:val="28"/>
        </w:rPr>
        <w:t>Интернет</w:t>
      </w:r>
      <w:r w:rsidR="00D555B6"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>.</w:t>
      </w:r>
    </w:p>
    <w:p w14:paraId="550D588D" w14:textId="5D920EE2" w:rsidR="0028024B" w:rsidRPr="0028024B" w:rsidRDefault="008D3289" w:rsidP="008D32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Оспариваемое адвокатом </w:t>
      </w:r>
      <w:r w:rsidR="0028024B" w:rsidRPr="0028024B">
        <w:rPr>
          <w:rFonts w:ascii="Times New Roman" w:hAnsi="Times New Roman" w:cs="Times New Roman"/>
          <w:sz w:val="28"/>
          <w:szCs w:val="28"/>
        </w:rPr>
        <w:t>законоположение не может служить основанием для установления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должностными лицами полиции </w:t>
      </w:r>
      <w:r w:rsidR="0028024B" w:rsidRPr="0028024B">
        <w:rPr>
          <w:rFonts w:ascii="Times New Roman" w:hAnsi="Times New Roman" w:cs="Times New Roman"/>
          <w:sz w:val="28"/>
          <w:szCs w:val="28"/>
        </w:rPr>
        <w:lastRenderedPageBreak/>
        <w:t xml:space="preserve">запрета прохода адвокатов, </w:t>
      </w:r>
      <w:r w:rsidR="00C048ED">
        <w:rPr>
          <w:rFonts w:ascii="Times New Roman" w:hAnsi="Times New Roman" w:cs="Times New Roman"/>
          <w:sz w:val="28"/>
          <w:szCs w:val="28"/>
        </w:rPr>
        <w:t xml:space="preserve">оказывающих </w:t>
      </w:r>
      <w:r w:rsidR="0028024B" w:rsidRPr="0028024B">
        <w:rPr>
          <w:rFonts w:ascii="Times New Roman" w:hAnsi="Times New Roman" w:cs="Times New Roman"/>
          <w:sz w:val="28"/>
          <w:szCs w:val="28"/>
        </w:rPr>
        <w:t>юридическую помощь в уголовном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судопроизводстве, в административные здания органов внутренних дел с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мобильными телефонами, имеющими функции аудио- и видеофиксации, а также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 xml:space="preserve">выхода в информационно-телекоммуникационную сеть </w:t>
      </w:r>
      <w:r w:rsidR="00C048ED">
        <w:rPr>
          <w:rFonts w:ascii="Times New Roman" w:hAnsi="Times New Roman" w:cs="Times New Roman"/>
          <w:sz w:val="28"/>
          <w:szCs w:val="28"/>
        </w:rPr>
        <w:t>«</w:t>
      </w:r>
      <w:r w:rsidR="0028024B" w:rsidRPr="0028024B">
        <w:rPr>
          <w:rFonts w:ascii="Times New Roman" w:hAnsi="Times New Roman" w:cs="Times New Roman"/>
          <w:sz w:val="28"/>
          <w:szCs w:val="28"/>
        </w:rPr>
        <w:t>Интернет</w:t>
      </w:r>
      <w:r w:rsidR="00C048ED">
        <w:rPr>
          <w:rFonts w:ascii="Times New Roman" w:hAnsi="Times New Roman" w:cs="Times New Roman"/>
          <w:sz w:val="28"/>
          <w:szCs w:val="28"/>
        </w:rPr>
        <w:t>»</w:t>
      </w:r>
      <w:r w:rsidR="0028024B" w:rsidRPr="0028024B">
        <w:rPr>
          <w:rFonts w:ascii="Times New Roman" w:hAnsi="Times New Roman" w:cs="Times New Roman"/>
          <w:sz w:val="28"/>
          <w:szCs w:val="28"/>
        </w:rPr>
        <w:t>, что не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препятствует должностным лицам, осуществляющим уголовное преследование, в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соответствии с уголовно-процессуальным законодательством определять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возможность использования соответствующих функций телефона при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="0028024B" w:rsidRPr="0028024B">
        <w:rPr>
          <w:rFonts w:ascii="Times New Roman" w:hAnsi="Times New Roman" w:cs="Times New Roman"/>
          <w:sz w:val="28"/>
          <w:szCs w:val="28"/>
        </w:rPr>
        <w:t>производстве предварительного расследования.</w:t>
      </w:r>
    </w:p>
    <w:p w14:paraId="59771BFF" w14:textId="36F9AEC4" w:rsidR="0028024B" w:rsidRPr="0028024B" w:rsidRDefault="0028024B" w:rsidP="007918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24B">
        <w:rPr>
          <w:rFonts w:ascii="Times New Roman" w:hAnsi="Times New Roman" w:cs="Times New Roman"/>
          <w:sz w:val="28"/>
          <w:szCs w:val="28"/>
        </w:rPr>
        <w:t>Придание оспариваемому законоположению в системе действующего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правового регулирования иного смысла, допускающего необоснованное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воспрепятствование проходу адвокатов - вопреки их правомочиям, связанным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с оказанием гражданам в установленном федеральным законом порядке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юридической помощи по уголовным делам, - в административные здания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органов внутренних дел с мобильными телефонами, имеющими функции аудио- и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видеофиксации, а также выхода в информационно-телекоммуникационную сеть</w:t>
      </w:r>
      <w:r w:rsidR="00C048ED">
        <w:rPr>
          <w:rFonts w:ascii="Times New Roman" w:hAnsi="Times New Roman" w:cs="Times New Roman"/>
          <w:sz w:val="28"/>
          <w:szCs w:val="28"/>
        </w:rPr>
        <w:t xml:space="preserve"> «</w:t>
      </w:r>
      <w:r w:rsidRPr="0028024B">
        <w:rPr>
          <w:rFonts w:ascii="Times New Roman" w:hAnsi="Times New Roman" w:cs="Times New Roman"/>
          <w:sz w:val="28"/>
          <w:szCs w:val="28"/>
        </w:rPr>
        <w:t>Интернет</w:t>
      </w:r>
      <w:r w:rsidR="00C048ED">
        <w:rPr>
          <w:rFonts w:ascii="Times New Roman" w:hAnsi="Times New Roman" w:cs="Times New Roman"/>
          <w:sz w:val="28"/>
          <w:szCs w:val="28"/>
        </w:rPr>
        <w:t>»</w:t>
      </w:r>
      <w:r w:rsidRPr="0028024B">
        <w:rPr>
          <w:rFonts w:ascii="Times New Roman" w:hAnsi="Times New Roman" w:cs="Times New Roman"/>
          <w:sz w:val="28"/>
          <w:szCs w:val="28"/>
        </w:rPr>
        <w:t>, приводило бы к произвольному, не имеющему законных оснований,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ограничению конституционного права на получение квалифицированной</w:t>
      </w:r>
      <w:r w:rsidR="00C048ED">
        <w:rPr>
          <w:rFonts w:ascii="Times New Roman" w:hAnsi="Times New Roman" w:cs="Times New Roman"/>
          <w:sz w:val="28"/>
          <w:szCs w:val="28"/>
        </w:rPr>
        <w:t xml:space="preserve"> </w:t>
      </w:r>
      <w:r w:rsidRPr="0028024B">
        <w:rPr>
          <w:rFonts w:ascii="Times New Roman" w:hAnsi="Times New Roman" w:cs="Times New Roman"/>
          <w:sz w:val="28"/>
          <w:szCs w:val="28"/>
        </w:rPr>
        <w:t>юридической помощи, чем вступало бы в противоречие</w:t>
      </w:r>
      <w:r w:rsidR="00C048ED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28024B">
        <w:rPr>
          <w:rFonts w:ascii="Times New Roman" w:hAnsi="Times New Roman" w:cs="Times New Roman"/>
          <w:sz w:val="28"/>
          <w:szCs w:val="28"/>
        </w:rPr>
        <w:t>.</w:t>
      </w:r>
    </w:p>
    <w:p w14:paraId="0BF3E8DC" w14:textId="77777777" w:rsidR="00C048ED" w:rsidRDefault="00C048ED" w:rsidP="0028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8768F" w14:textId="1BA987D8" w:rsidR="003D71D1" w:rsidRPr="00921E07" w:rsidRDefault="003D71D1" w:rsidP="000521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 по решению проблемы</w:t>
      </w:r>
    </w:p>
    <w:p w14:paraId="3879074B" w14:textId="56481DF6" w:rsidR="003D71D1" w:rsidRPr="00B9034C" w:rsidRDefault="00BA39DD" w:rsidP="00B9034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34C">
        <w:rPr>
          <w:rFonts w:ascii="Times New Roman" w:hAnsi="Times New Roman" w:cs="Times New Roman"/>
          <w:b/>
          <w:bCs/>
          <w:sz w:val="28"/>
          <w:szCs w:val="28"/>
        </w:rPr>
        <w:t>Изменения в</w:t>
      </w:r>
      <w:r w:rsidR="0005218F">
        <w:rPr>
          <w:rFonts w:ascii="Times New Roman" w:hAnsi="Times New Roman" w:cs="Times New Roman"/>
          <w:b/>
          <w:bCs/>
          <w:sz w:val="28"/>
          <w:szCs w:val="28"/>
        </w:rPr>
        <w:t xml:space="preserve"> действующее </w:t>
      </w:r>
      <w:r w:rsidRPr="00B9034C">
        <w:rPr>
          <w:rFonts w:ascii="Times New Roman" w:hAnsi="Times New Roman" w:cs="Times New Roman"/>
          <w:b/>
          <w:bCs/>
          <w:sz w:val="28"/>
          <w:szCs w:val="28"/>
        </w:rPr>
        <w:t>законодательство</w:t>
      </w:r>
    </w:p>
    <w:p w14:paraId="2139131F" w14:textId="120D2BA6" w:rsidR="00BA39DD" w:rsidRDefault="00BA39DD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возможности ограничения прав адвокатов и гарантий осуществления адвокатской деятельности </w:t>
      </w:r>
      <w:r w:rsidR="00446798">
        <w:rPr>
          <w:rFonts w:ascii="Times New Roman" w:hAnsi="Times New Roman" w:cs="Times New Roman"/>
          <w:sz w:val="28"/>
          <w:szCs w:val="28"/>
        </w:rPr>
        <w:t xml:space="preserve">нормами внутренних ведомственных нормативных правовых актов </w:t>
      </w:r>
      <w:r w:rsidR="00DE5EB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Закон «Об адвокатской деятельности и юридической помощи»</w:t>
      </w:r>
      <w:r w:rsidR="00DE5EB6">
        <w:rPr>
          <w:rFonts w:ascii="Times New Roman" w:hAnsi="Times New Roman" w:cs="Times New Roman"/>
          <w:sz w:val="28"/>
          <w:szCs w:val="28"/>
        </w:rPr>
        <w:t>:</w:t>
      </w:r>
    </w:p>
    <w:p w14:paraId="362F3E08" w14:textId="77777777" w:rsidR="007A6DC9" w:rsidRDefault="003D71D1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A6DC9" w:rsidRPr="00D9765C">
        <w:rPr>
          <w:rFonts w:ascii="Times New Roman" w:hAnsi="Times New Roman" w:cs="Times New Roman"/>
          <w:sz w:val="28"/>
          <w:szCs w:val="28"/>
        </w:rPr>
        <w:t>9</w:t>
      </w:r>
      <w:r w:rsidR="007A6DC9">
        <w:rPr>
          <w:rFonts w:ascii="Times New Roman" w:hAnsi="Times New Roman" w:cs="Times New Roman"/>
          <w:sz w:val="28"/>
          <w:szCs w:val="28"/>
        </w:rPr>
        <w:t xml:space="preserve"> </w:t>
      </w:r>
      <w:r w:rsidR="007A6DC9" w:rsidRPr="00D9765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35 </w:t>
      </w:r>
      <w:r w:rsidR="007A6DC9">
        <w:rPr>
          <w:rFonts w:ascii="Times New Roman" w:hAnsi="Times New Roman" w:cs="Times New Roman"/>
          <w:sz w:val="28"/>
          <w:szCs w:val="28"/>
        </w:rPr>
        <w:t>изложить следующей редакции:</w:t>
      </w:r>
    </w:p>
    <w:p w14:paraId="5F0E570E" w14:textId="117B3F42" w:rsidR="003D71D1" w:rsidRDefault="007A6DC9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76B2">
        <w:rPr>
          <w:rFonts w:ascii="Times New Roman" w:hAnsi="Times New Roman" w:cs="Times New Roman"/>
          <w:sz w:val="28"/>
          <w:szCs w:val="28"/>
        </w:rPr>
        <w:t xml:space="preserve">9. </w:t>
      </w:r>
      <w:r w:rsidR="003D71D1" w:rsidRPr="00D9765C">
        <w:rPr>
          <w:rFonts w:ascii="Times New Roman" w:hAnsi="Times New Roman" w:cs="Times New Roman"/>
          <w:sz w:val="28"/>
          <w:szCs w:val="28"/>
        </w:rPr>
        <w:t>Адвокат при выполнении принятого поручения имеет право использовать в суде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6DC9">
        <w:rPr>
          <w:rFonts w:ascii="Times New Roman" w:hAnsi="Times New Roman" w:cs="Times New Roman"/>
          <w:b/>
          <w:bCs/>
          <w:sz w:val="28"/>
          <w:szCs w:val="28"/>
        </w:rPr>
        <w:t>органах прокуратуры, органах, ведущих уголовный процесс</w:t>
      </w:r>
      <w:r w:rsidR="00F57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8C5" w:rsidRPr="00F578C5">
        <w:rPr>
          <w:rFonts w:ascii="Times New Roman" w:hAnsi="Times New Roman" w:cs="Times New Roman"/>
          <w:b/>
          <w:bCs/>
          <w:sz w:val="28"/>
          <w:szCs w:val="28"/>
        </w:rPr>
        <w:t>и других государственных и негосударственных органах и организациях</w:t>
      </w:r>
      <w:r w:rsidR="00F578C5" w:rsidRPr="00F578C5">
        <w:rPr>
          <w:rFonts w:ascii="Times New Roman" w:hAnsi="Times New Roman" w:cs="Times New Roman"/>
          <w:sz w:val="28"/>
          <w:szCs w:val="28"/>
        </w:rPr>
        <w:t xml:space="preserve"> </w:t>
      </w:r>
      <w:r w:rsidR="003D71D1" w:rsidRPr="00D9765C">
        <w:rPr>
          <w:rFonts w:ascii="Times New Roman" w:hAnsi="Times New Roman" w:cs="Times New Roman"/>
          <w:sz w:val="28"/>
          <w:szCs w:val="28"/>
        </w:rPr>
        <w:t>компьютеры, смартфоны и иные технические средства, необходимые для осуществления адвокатской деятельности в порядке, установленном процессуальным законодательством</w:t>
      </w:r>
      <w:r w:rsidR="003D113E">
        <w:rPr>
          <w:rFonts w:ascii="Times New Roman" w:hAnsi="Times New Roman" w:cs="Times New Roman"/>
          <w:sz w:val="28"/>
          <w:szCs w:val="28"/>
        </w:rPr>
        <w:t xml:space="preserve">, </w:t>
      </w:r>
      <w:r w:rsidR="003D113E" w:rsidRPr="007A6DC9">
        <w:rPr>
          <w:rFonts w:ascii="Times New Roman" w:hAnsi="Times New Roman" w:cs="Times New Roman"/>
          <w:b/>
          <w:bCs/>
          <w:sz w:val="28"/>
          <w:szCs w:val="28"/>
        </w:rPr>
        <w:t>в том числе для копирования материалов дела, по которому адвокат осуществляет юридическую помощь, фиксировать процессуальные действия, в которых он принимает участие, а также ход судебного заседания в порядке, предусмотренном законом</w:t>
      </w:r>
      <w:r w:rsidR="003D71D1" w:rsidRPr="00D9765C">
        <w:rPr>
          <w:rFonts w:ascii="Times New Roman" w:hAnsi="Times New Roman" w:cs="Times New Roman"/>
          <w:sz w:val="28"/>
          <w:szCs w:val="28"/>
        </w:rPr>
        <w:t>.</w:t>
      </w:r>
    </w:p>
    <w:p w14:paraId="36BD70AF" w14:textId="0FA4D852" w:rsidR="003D71D1" w:rsidRDefault="003D113E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указанных случаях адвокат </w:t>
      </w:r>
      <w:r w:rsidR="0097225F" w:rsidRPr="00DB7807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использует технические средства </w:t>
      </w:r>
      <w:r w:rsidR="003D71D1" w:rsidRPr="00DB7807">
        <w:rPr>
          <w:rFonts w:ascii="Times New Roman" w:hAnsi="Times New Roman" w:cs="Times New Roman"/>
          <w:b/>
          <w:bCs/>
          <w:sz w:val="28"/>
          <w:szCs w:val="28"/>
        </w:rPr>
        <w:t xml:space="preserve">исключительно в целях выполнения профессиональных обязанностей по </w:t>
      </w:r>
      <w:r w:rsidR="0070405F" w:rsidRPr="00DB7807">
        <w:rPr>
          <w:rFonts w:ascii="Times New Roman" w:hAnsi="Times New Roman" w:cs="Times New Roman"/>
          <w:b/>
          <w:bCs/>
          <w:sz w:val="28"/>
          <w:szCs w:val="28"/>
        </w:rPr>
        <w:t>оказанию юридической помощи</w:t>
      </w:r>
      <w:r w:rsidR="000905A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0405F" w:rsidRPr="00DB7807">
        <w:rPr>
          <w:rFonts w:ascii="Times New Roman" w:hAnsi="Times New Roman" w:cs="Times New Roman"/>
          <w:b/>
          <w:bCs/>
          <w:sz w:val="28"/>
          <w:szCs w:val="28"/>
        </w:rPr>
        <w:t xml:space="preserve">не использует </w:t>
      </w:r>
      <w:r w:rsidR="003D71D1" w:rsidRPr="00DB7807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в </w:t>
      </w:r>
      <w:r w:rsidR="003D71D1" w:rsidRPr="00DB78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целях, не имеющих отношения к </w:t>
      </w:r>
      <w:r w:rsidR="0070405F" w:rsidRPr="00DB7807">
        <w:rPr>
          <w:rFonts w:ascii="Times New Roman" w:hAnsi="Times New Roman" w:cs="Times New Roman"/>
          <w:b/>
          <w:bCs/>
          <w:sz w:val="28"/>
          <w:szCs w:val="28"/>
        </w:rPr>
        <w:t xml:space="preserve">оказанию юридической помощи, в частности для ведения </w:t>
      </w:r>
      <w:r w:rsidR="003D71D1" w:rsidRPr="00DB7807">
        <w:rPr>
          <w:rFonts w:ascii="Times New Roman" w:hAnsi="Times New Roman" w:cs="Times New Roman"/>
          <w:b/>
          <w:bCs/>
          <w:sz w:val="28"/>
          <w:szCs w:val="28"/>
        </w:rPr>
        <w:t>личных разговоров</w:t>
      </w:r>
      <w:r w:rsidR="000905AA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3D71D1" w:rsidRPr="00DB7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05F" w:rsidRPr="00DB7807">
        <w:rPr>
          <w:rFonts w:ascii="Times New Roman" w:hAnsi="Times New Roman" w:cs="Times New Roman"/>
          <w:b/>
          <w:bCs/>
          <w:sz w:val="28"/>
          <w:szCs w:val="28"/>
        </w:rPr>
        <w:t>личной переписки.</w:t>
      </w:r>
    </w:p>
    <w:p w14:paraId="1C98A897" w14:textId="11D550F4" w:rsidR="003D71D1" w:rsidRPr="00DB7807" w:rsidRDefault="00F4427C" w:rsidP="00090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Применяя технические средств</w:t>
      </w:r>
      <w:r w:rsidR="00DB123C">
        <w:rPr>
          <w:rFonts w:ascii="Times New Roman" w:hAnsi="Times New Roman" w:cs="Times New Roman"/>
          <w:b/>
          <w:bCs/>
          <w:sz w:val="28"/>
          <w:szCs w:val="28"/>
        </w:rPr>
        <w:t xml:space="preserve">а, адвокат обязан </w:t>
      </w:r>
      <w:r w:rsidR="00DB123C" w:rsidRPr="00DB123C">
        <w:rPr>
          <w:rFonts w:ascii="Times New Roman" w:hAnsi="Times New Roman" w:cs="Times New Roman"/>
          <w:b/>
          <w:bCs/>
          <w:sz w:val="28"/>
          <w:szCs w:val="28"/>
        </w:rPr>
        <w:t xml:space="preserve">принимать </w:t>
      </w:r>
      <w:r w:rsidR="00DB123C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="00DB123C" w:rsidRPr="00DB123C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меры для сохранения </w:t>
      </w:r>
      <w:r w:rsidR="00261F13">
        <w:rPr>
          <w:rFonts w:ascii="Times New Roman" w:hAnsi="Times New Roman" w:cs="Times New Roman"/>
          <w:b/>
          <w:bCs/>
          <w:sz w:val="28"/>
          <w:szCs w:val="28"/>
        </w:rPr>
        <w:t xml:space="preserve">ставших ему известными сведений, </w:t>
      </w:r>
      <w:r w:rsidR="00261F13" w:rsidRPr="00261F13">
        <w:rPr>
          <w:rFonts w:ascii="Times New Roman" w:hAnsi="Times New Roman" w:cs="Times New Roman"/>
          <w:b/>
          <w:bCs/>
          <w:sz w:val="28"/>
          <w:szCs w:val="28"/>
        </w:rPr>
        <w:t>составляющих государственные секреты и иную охраняемую законом тайну</w:t>
      </w:r>
      <w:r w:rsidR="00DB123C" w:rsidRPr="00DB123C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и ее </w:t>
      </w:r>
      <w:r w:rsidR="00261F1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DB123C" w:rsidRPr="00DB123C">
        <w:rPr>
          <w:rFonts w:ascii="Times New Roman" w:hAnsi="Times New Roman" w:cs="Times New Roman"/>
          <w:b/>
          <w:bCs/>
          <w:sz w:val="28"/>
          <w:szCs w:val="28"/>
        </w:rPr>
        <w:t>защиты от несанкционированного доступа</w:t>
      </w:r>
      <w:r w:rsidR="00DB7807" w:rsidRPr="00DB780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C770E6F" w14:textId="77777777" w:rsidR="00DB7807" w:rsidRDefault="00DB7807" w:rsidP="00DB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391B7" w14:textId="7B5AF8A3" w:rsidR="00DB7807" w:rsidRDefault="00DB7807" w:rsidP="00DB78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Обращение в Конституционный Суд Республики Казахстан</w:t>
      </w:r>
    </w:p>
    <w:p w14:paraId="6C018B42" w14:textId="15D9F86F" w:rsidR="00DB7807" w:rsidRDefault="00DB7807" w:rsidP="00DB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предложенные изменения в законодательстве не найдут поддержки у соответствующих государственных органов и законодателя, а также в случае, если несмотря на принятие поправок, </w:t>
      </w:r>
      <w:r w:rsidR="00261F13">
        <w:rPr>
          <w:rFonts w:ascii="Times New Roman" w:hAnsi="Times New Roman" w:cs="Times New Roman"/>
          <w:sz w:val="28"/>
          <w:szCs w:val="28"/>
        </w:rPr>
        <w:t>нарушение прав адвокатов не будет прекращено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70F">
        <w:rPr>
          <w:rFonts w:ascii="Times New Roman" w:hAnsi="Times New Roman" w:cs="Times New Roman"/>
          <w:sz w:val="28"/>
          <w:szCs w:val="28"/>
        </w:rPr>
        <w:t xml:space="preserve">для адвокатского сообщества будет целесообразным выполнить следующие процедуры для решения </w:t>
      </w:r>
      <w:r w:rsidR="001678BD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38270F">
        <w:rPr>
          <w:rFonts w:ascii="Times New Roman" w:hAnsi="Times New Roman" w:cs="Times New Roman"/>
          <w:sz w:val="28"/>
          <w:szCs w:val="28"/>
        </w:rPr>
        <w:t>в рамках конституционного судопроизводства в соответствии с</w:t>
      </w:r>
      <w:r w:rsidR="00057CBD">
        <w:rPr>
          <w:rFonts w:ascii="Times New Roman" w:hAnsi="Times New Roman" w:cs="Times New Roman"/>
          <w:sz w:val="28"/>
          <w:szCs w:val="28"/>
        </w:rPr>
        <w:t xml:space="preserve"> готовящимся к принятию</w:t>
      </w:r>
      <w:r w:rsidR="0038270F">
        <w:rPr>
          <w:rFonts w:ascii="Times New Roman" w:hAnsi="Times New Roman" w:cs="Times New Roman"/>
          <w:sz w:val="28"/>
          <w:szCs w:val="28"/>
        </w:rPr>
        <w:t xml:space="preserve"> Конституционным Законом «О Конституционном Суде»</w:t>
      </w:r>
      <w:r w:rsidR="000B42AB">
        <w:rPr>
          <w:rFonts w:ascii="Times New Roman" w:hAnsi="Times New Roman" w:cs="Times New Roman"/>
          <w:sz w:val="28"/>
          <w:szCs w:val="28"/>
        </w:rPr>
        <w:t>:</w:t>
      </w:r>
    </w:p>
    <w:p w14:paraId="323CA4DD" w14:textId="65A72F07" w:rsidR="0038270F" w:rsidRDefault="0038270F" w:rsidP="003827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Зафиксировать конкретные факты нарушения прав адвокатов</w:t>
      </w:r>
      <w:r w:rsidR="000B42AB">
        <w:rPr>
          <w:rFonts w:ascii="Times New Roman" w:hAnsi="Times New Roman" w:cs="Times New Roman"/>
          <w:sz w:val="28"/>
          <w:szCs w:val="28"/>
        </w:rPr>
        <w:t xml:space="preserve">, выразившиеся в запрете </w:t>
      </w:r>
      <w:r w:rsidR="00372555">
        <w:rPr>
          <w:rFonts w:ascii="Times New Roman" w:hAnsi="Times New Roman" w:cs="Times New Roman"/>
          <w:sz w:val="28"/>
          <w:szCs w:val="28"/>
        </w:rPr>
        <w:t xml:space="preserve">или ограничении </w:t>
      </w:r>
      <w:r w:rsidR="000B42AB">
        <w:rPr>
          <w:rFonts w:ascii="Times New Roman" w:hAnsi="Times New Roman" w:cs="Times New Roman"/>
          <w:sz w:val="28"/>
          <w:szCs w:val="28"/>
        </w:rPr>
        <w:t>использования технических средств в органах прокуратуры, внутренних дел, национальной безопасности, финансового мониторинга</w:t>
      </w:r>
      <w:r w:rsidR="00372555">
        <w:rPr>
          <w:rFonts w:ascii="Times New Roman" w:hAnsi="Times New Roman" w:cs="Times New Roman"/>
          <w:sz w:val="28"/>
          <w:szCs w:val="28"/>
        </w:rPr>
        <w:t xml:space="preserve"> либо в отказе в допуске в здания правоохранительных органов в связи с намерением адвоката использовать технические средства.</w:t>
      </w:r>
    </w:p>
    <w:p w14:paraId="2788797B" w14:textId="2797C42E" w:rsidR="003D71D1" w:rsidRDefault="0065355D" w:rsidP="006535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5D">
        <w:rPr>
          <w:rFonts w:ascii="Times New Roman" w:hAnsi="Times New Roman" w:cs="Times New Roman"/>
          <w:sz w:val="28"/>
          <w:szCs w:val="28"/>
        </w:rPr>
        <w:t xml:space="preserve">Обжаловать соответствующие действия </w:t>
      </w:r>
      <w:r w:rsidR="00372555" w:rsidRPr="0065355D">
        <w:rPr>
          <w:rFonts w:ascii="Times New Roman" w:hAnsi="Times New Roman" w:cs="Times New Roman"/>
          <w:sz w:val="28"/>
          <w:szCs w:val="28"/>
        </w:rPr>
        <w:t>(бездействия)</w:t>
      </w:r>
      <w:r w:rsidRPr="0065355D">
        <w:rPr>
          <w:rFonts w:ascii="Times New Roman" w:hAnsi="Times New Roman" w:cs="Times New Roman"/>
          <w:sz w:val="28"/>
          <w:szCs w:val="28"/>
        </w:rPr>
        <w:t xml:space="preserve"> </w:t>
      </w:r>
      <w:r w:rsidR="00372555" w:rsidRPr="0065355D">
        <w:rPr>
          <w:rFonts w:ascii="Times New Roman" w:hAnsi="Times New Roman" w:cs="Times New Roman"/>
          <w:sz w:val="28"/>
          <w:szCs w:val="28"/>
        </w:rPr>
        <w:t>и</w:t>
      </w:r>
      <w:r w:rsidRPr="0065355D">
        <w:rPr>
          <w:rFonts w:ascii="Times New Roman" w:hAnsi="Times New Roman" w:cs="Times New Roman"/>
          <w:sz w:val="28"/>
          <w:szCs w:val="28"/>
        </w:rPr>
        <w:t>ли</w:t>
      </w:r>
      <w:r w:rsidR="00372555" w:rsidRPr="0065355D">
        <w:rPr>
          <w:rFonts w:ascii="Times New Roman" w:hAnsi="Times New Roman" w:cs="Times New Roman"/>
          <w:sz w:val="28"/>
          <w:szCs w:val="28"/>
        </w:rPr>
        <w:t xml:space="preserve"> решен</w:t>
      </w:r>
      <w:r w:rsidRPr="0065355D">
        <w:rPr>
          <w:rFonts w:ascii="Times New Roman" w:hAnsi="Times New Roman" w:cs="Times New Roman"/>
          <w:sz w:val="28"/>
          <w:szCs w:val="28"/>
        </w:rPr>
        <w:t>ия</w:t>
      </w:r>
      <w:r w:rsidR="00372555" w:rsidRPr="0065355D">
        <w:rPr>
          <w:rFonts w:ascii="Times New Roman" w:hAnsi="Times New Roman" w:cs="Times New Roman"/>
          <w:sz w:val="28"/>
          <w:szCs w:val="28"/>
        </w:rPr>
        <w:t xml:space="preserve"> государственных органов и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55" w:rsidRPr="0065355D">
        <w:rPr>
          <w:rFonts w:ascii="Times New Roman" w:hAnsi="Times New Roman" w:cs="Times New Roman"/>
          <w:sz w:val="28"/>
          <w:szCs w:val="28"/>
        </w:rPr>
        <w:t>осуществляющих производство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или по делу об административном правонарушении в порядке, предусмотренном главой 13 УПК РК и главой 44 КоАП</w:t>
      </w:r>
      <w:r w:rsidRPr="0065355D">
        <w:rPr>
          <w:rFonts w:ascii="Times New Roman" w:hAnsi="Times New Roman" w:cs="Times New Roman"/>
          <w:sz w:val="28"/>
          <w:szCs w:val="28"/>
        </w:rPr>
        <w:t>.</w:t>
      </w:r>
    </w:p>
    <w:p w14:paraId="40A0E3EA" w14:textId="0FFE8F57" w:rsidR="002A4FBF" w:rsidRDefault="002A4FBF" w:rsidP="006535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обжалования </w:t>
      </w:r>
      <w:r w:rsidR="00261F13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по каждому конкретному случаю нарушения прав адвокатов во всех вышестоящих органах и во всех судебных инстанциях, до момента полного исчерпания возможных средств </w:t>
      </w:r>
      <w:r w:rsidR="00261F13">
        <w:rPr>
          <w:rFonts w:ascii="Times New Roman" w:hAnsi="Times New Roman" w:cs="Times New Roman"/>
          <w:sz w:val="28"/>
          <w:szCs w:val="28"/>
        </w:rPr>
        <w:t xml:space="preserve">внесудебной и </w:t>
      </w:r>
      <w:r>
        <w:rPr>
          <w:rFonts w:ascii="Times New Roman" w:hAnsi="Times New Roman" w:cs="Times New Roman"/>
          <w:sz w:val="28"/>
          <w:szCs w:val="28"/>
        </w:rPr>
        <w:t xml:space="preserve">судебной защиты. </w:t>
      </w:r>
    </w:p>
    <w:p w14:paraId="05730302" w14:textId="05BF5EDD" w:rsidR="000B42AB" w:rsidRPr="00C06E83" w:rsidRDefault="00E84412" w:rsidP="00D050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в удовлетворении поданных жалоб со ссылками на положения ведомственных нормативных правовых актов, запрещающие использование адвокатами технических средств в зданиях правоохранительных органов или требующие получение разрешения на их использование</w:t>
      </w:r>
      <w:r w:rsidR="00D050E2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подать в Конституционный суд жалобу на нарушение конституционных прав и свобод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53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</w:t>
      </w:r>
      <w:r w:rsidR="00D050E2">
        <w:rPr>
          <w:rFonts w:ascii="Times New Roman" w:eastAsia="Times New Roman" w:hAnsi="Times New Roman" w:cs="Times New Roman"/>
          <w:color w:val="000000"/>
          <w:sz w:val="28"/>
          <w:szCs w:val="28"/>
        </w:rPr>
        <w:t>адвокатов</w:t>
      </w:r>
      <w:r w:rsidR="00F4353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05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требованием о признании неконституционными положений соответствующих ведомственных нормативных правовых актов.</w:t>
      </w:r>
    </w:p>
    <w:p w14:paraId="19A6EABA" w14:textId="5BDC740D" w:rsidR="00C06E83" w:rsidRPr="00D050E2" w:rsidRDefault="00C06E83" w:rsidP="00D050E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Республиканской коллегии адвокатов </w:t>
      </w:r>
      <w:r w:rsidR="000D5AE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инициировать аналогичное обращение в интересах адвокатов через обращение к Уполномоченному по правам человека. </w:t>
      </w:r>
    </w:p>
    <w:p w14:paraId="47FC1276" w14:textId="67586437" w:rsidR="000B42AB" w:rsidRDefault="00261F13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выше правовые позиции, а также зарубежный опыт дают основание рассчитывать на успешное решение проблемы в Конституционном Суде.</w:t>
      </w:r>
    </w:p>
    <w:p w14:paraId="2F382EED" w14:textId="77777777" w:rsidR="00261F13" w:rsidRDefault="00261F13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9283E" w14:textId="2BA7A84C" w:rsidR="003D71D1" w:rsidRPr="00DB7807" w:rsidRDefault="00D050E2" w:rsidP="00DB78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Подписание меморандумов с соответствующими правоохранительными органами</w:t>
      </w:r>
    </w:p>
    <w:p w14:paraId="2979B415" w14:textId="03A194E6" w:rsidR="003D71D1" w:rsidRDefault="00D050E2" w:rsidP="00D0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правовые позиции необходимо использовать во взаимодействии с соответствующими правоохранительными органами для закрепления компромиссных вариантов решения проблемы в двухсторонних документах (меморандумах), пописываемых с Республиканской коллегией адвокатов, направленных на </w:t>
      </w:r>
      <w:r w:rsidR="003D71D1" w:rsidRPr="00921E07">
        <w:rPr>
          <w:rFonts w:ascii="Times New Roman" w:hAnsi="Times New Roman" w:cs="Times New Roman"/>
          <w:sz w:val="28"/>
          <w:szCs w:val="28"/>
        </w:rPr>
        <w:t xml:space="preserve">реализацию прав адвокатов по беспрепятственному использованию технических средств при соблюдении внутриобъектового режима в зданиях </w:t>
      </w:r>
      <w:r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14:paraId="3CFE5023" w14:textId="77777777" w:rsidR="003D71D1" w:rsidRDefault="003D71D1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90DCF" w14:textId="77777777" w:rsidR="00C048ED" w:rsidRDefault="00C048ED" w:rsidP="0028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130BD" w14:textId="77777777" w:rsidR="00CA4FE0" w:rsidRPr="00921E07" w:rsidRDefault="00CA4FE0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7160B" w14:textId="77777777" w:rsidR="00CA4FE0" w:rsidRPr="00921E07" w:rsidRDefault="00CA4FE0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FE0" w:rsidRPr="00921E07" w:rsidSect="000441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EB9C" w14:textId="77777777" w:rsidR="000F6193" w:rsidRDefault="000F6193" w:rsidP="00921E07">
      <w:pPr>
        <w:spacing w:after="0" w:line="240" w:lineRule="auto"/>
      </w:pPr>
      <w:r>
        <w:separator/>
      </w:r>
    </w:p>
  </w:endnote>
  <w:endnote w:type="continuationSeparator" w:id="0">
    <w:p w14:paraId="10242002" w14:textId="77777777" w:rsidR="000F6193" w:rsidRDefault="000F6193" w:rsidP="0092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2997" w14:textId="77777777" w:rsidR="000F6193" w:rsidRDefault="000F6193" w:rsidP="00921E07">
      <w:pPr>
        <w:spacing w:after="0" w:line="240" w:lineRule="auto"/>
      </w:pPr>
      <w:r>
        <w:separator/>
      </w:r>
    </w:p>
  </w:footnote>
  <w:footnote w:type="continuationSeparator" w:id="0">
    <w:p w14:paraId="1F8F9363" w14:textId="77777777" w:rsidR="000F6193" w:rsidRDefault="000F6193" w:rsidP="0092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209913"/>
      <w:docPartObj>
        <w:docPartGallery w:val="Page Numbers (Top of Page)"/>
        <w:docPartUnique/>
      </w:docPartObj>
    </w:sdtPr>
    <w:sdtContent>
      <w:p w14:paraId="588E357E" w14:textId="523BE46F" w:rsidR="00044188" w:rsidRDefault="00044188">
        <w:pPr>
          <w:pStyle w:val="a6"/>
          <w:jc w:val="right"/>
        </w:pPr>
        <w:r w:rsidRPr="00044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188">
          <w:rPr>
            <w:rFonts w:ascii="Times New Roman" w:hAnsi="Times New Roman" w:cs="Times New Roman"/>
            <w:sz w:val="24"/>
            <w:szCs w:val="24"/>
          </w:rPr>
          <w:t>2</w:t>
        </w:r>
        <w:r w:rsidRPr="00044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81279A" w14:textId="77777777" w:rsidR="00044188" w:rsidRDefault="000441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6CD"/>
    <w:multiLevelType w:val="hybridMultilevel"/>
    <w:tmpl w:val="14F67F14"/>
    <w:lvl w:ilvl="0" w:tplc="5BCE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6E73D7"/>
    <w:multiLevelType w:val="hybridMultilevel"/>
    <w:tmpl w:val="910617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E00851"/>
    <w:multiLevelType w:val="hybridMultilevel"/>
    <w:tmpl w:val="512431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C67A0A"/>
    <w:multiLevelType w:val="hybridMultilevel"/>
    <w:tmpl w:val="9D3A3A9A"/>
    <w:lvl w:ilvl="0" w:tplc="8A0ED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F91E68"/>
    <w:multiLevelType w:val="hybridMultilevel"/>
    <w:tmpl w:val="4314D2DC"/>
    <w:lvl w:ilvl="0" w:tplc="010E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5548B0"/>
    <w:multiLevelType w:val="hybridMultilevel"/>
    <w:tmpl w:val="A496801C"/>
    <w:lvl w:ilvl="0" w:tplc="B3D21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AE11E5"/>
    <w:multiLevelType w:val="hybridMultilevel"/>
    <w:tmpl w:val="1EDA16EC"/>
    <w:lvl w:ilvl="0" w:tplc="BBBE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1C01B7"/>
    <w:multiLevelType w:val="hybridMultilevel"/>
    <w:tmpl w:val="E4CA9B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1E127E"/>
    <w:multiLevelType w:val="hybridMultilevel"/>
    <w:tmpl w:val="439885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EEB7515"/>
    <w:multiLevelType w:val="hybridMultilevel"/>
    <w:tmpl w:val="EB42C3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F0F5029"/>
    <w:multiLevelType w:val="hybridMultilevel"/>
    <w:tmpl w:val="304E7F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52783F"/>
    <w:multiLevelType w:val="hybridMultilevel"/>
    <w:tmpl w:val="FF120EC6"/>
    <w:lvl w:ilvl="0" w:tplc="F4A8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05205">
    <w:abstractNumId w:val="7"/>
  </w:num>
  <w:num w:numId="2" w16cid:durableId="1094013888">
    <w:abstractNumId w:val="3"/>
  </w:num>
  <w:num w:numId="3" w16cid:durableId="2031370736">
    <w:abstractNumId w:val="5"/>
  </w:num>
  <w:num w:numId="4" w16cid:durableId="122695899">
    <w:abstractNumId w:val="8"/>
  </w:num>
  <w:num w:numId="5" w16cid:durableId="161313425">
    <w:abstractNumId w:val="9"/>
  </w:num>
  <w:num w:numId="6" w16cid:durableId="804852214">
    <w:abstractNumId w:val="2"/>
  </w:num>
  <w:num w:numId="7" w16cid:durableId="515269552">
    <w:abstractNumId w:val="1"/>
  </w:num>
  <w:num w:numId="8" w16cid:durableId="1751078188">
    <w:abstractNumId w:val="10"/>
  </w:num>
  <w:num w:numId="9" w16cid:durableId="1477799152">
    <w:abstractNumId w:val="11"/>
  </w:num>
  <w:num w:numId="10" w16cid:durableId="2023974169">
    <w:abstractNumId w:val="0"/>
  </w:num>
  <w:num w:numId="11" w16cid:durableId="804080563">
    <w:abstractNumId w:val="6"/>
  </w:num>
  <w:num w:numId="12" w16cid:durableId="82871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AB"/>
    <w:rsid w:val="0000493E"/>
    <w:rsid w:val="0000783E"/>
    <w:rsid w:val="00015FA3"/>
    <w:rsid w:val="00044188"/>
    <w:rsid w:val="000505AB"/>
    <w:rsid w:val="00050EC7"/>
    <w:rsid w:val="0005218F"/>
    <w:rsid w:val="00057CBD"/>
    <w:rsid w:val="000905AA"/>
    <w:rsid w:val="000B42AB"/>
    <w:rsid w:val="000D5AEC"/>
    <w:rsid w:val="000E1685"/>
    <w:rsid w:val="000F6193"/>
    <w:rsid w:val="00105D41"/>
    <w:rsid w:val="0010621A"/>
    <w:rsid w:val="001678BD"/>
    <w:rsid w:val="00180712"/>
    <w:rsid w:val="001A03FC"/>
    <w:rsid w:val="001A16A0"/>
    <w:rsid w:val="001B7313"/>
    <w:rsid w:val="001C6DC1"/>
    <w:rsid w:val="001D2063"/>
    <w:rsid w:val="001D4498"/>
    <w:rsid w:val="001E28E8"/>
    <w:rsid w:val="001E333F"/>
    <w:rsid w:val="00221F04"/>
    <w:rsid w:val="00250272"/>
    <w:rsid w:val="00261F13"/>
    <w:rsid w:val="00274CC7"/>
    <w:rsid w:val="0028024B"/>
    <w:rsid w:val="00291F22"/>
    <w:rsid w:val="002930AD"/>
    <w:rsid w:val="002A0962"/>
    <w:rsid w:val="002A4FBF"/>
    <w:rsid w:val="002C0349"/>
    <w:rsid w:val="00301797"/>
    <w:rsid w:val="00372555"/>
    <w:rsid w:val="0038270F"/>
    <w:rsid w:val="00382824"/>
    <w:rsid w:val="00391EB7"/>
    <w:rsid w:val="003D113E"/>
    <w:rsid w:val="003D71D1"/>
    <w:rsid w:val="004153CE"/>
    <w:rsid w:val="004434BE"/>
    <w:rsid w:val="004449D0"/>
    <w:rsid w:val="00446798"/>
    <w:rsid w:val="00463064"/>
    <w:rsid w:val="004664AD"/>
    <w:rsid w:val="00470EFA"/>
    <w:rsid w:val="004A04BF"/>
    <w:rsid w:val="004C0AC5"/>
    <w:rsid w:val="004C41B4"/>
    <w:rsid w:val="004C746F"/>
    <w:rsid w:val="004D4363"/>
    <w:rsid w:val="004F7046"/>
    <w:rsid w:val="00507B22"/>
    <w:rsid w:val="005220B2"/>
    <w:rsid w:val="00525C9E"/>
    <w:rsid w:val="00531337"/>
    <w:rsid w:val="00541C2F"/>
    <w:rsid w:val="005518FE"/>
    <w:rsid w:val="005A509D"/>
    <w:rsid w:val="005B504B"/>
    <w:rsid w:val="005D1513"/>
    <w:rsid w:val="005F5BA5"/>
    <w:rsid w:val="0061275D"/>
    <w:rsid w:val="0061718C"/>
    <w:rsid w:val="00620C5B"/>
    <w:rsid w:val="00640590"/>
    <w:rsid w:val="00644190"/>
    <w:rsid w:val="006445E0"/>
    <w:rsid w:val="00644D97"/>
    <w:rsid w:val="0065355D"/>
    <w:rsid w:val="00674451"/>
    <w:rsid w:val="00684918"/>
    <w:rsid w:val="006D603B"/>
    <w:rsid w:val="006D6744"/>
    <w:rsid w:val="0070405F"/>
    <w:rsid w:val="00724091"/>
    <w:rsid w:val="00730BDC"/>
    <w:rsid w:val="00732E58"/>
    <w:rsid w:val="007401DD"/>
    <w:rsid w:val="00757EF8"/>
    <w:rsid w:val="00764D5B"/>
    <w:rsid w:val="00783CFE"/>
    <w:rsid w:val="0079183A"/>
    <w:rsid w:val="007942C8"/>
    <w:rsid w:val="007A6DC9"/>
    <w:rsid w:val="007D3C4A"/>
    <w:rsid w:val="007E3E54"/>
    <w:rsid w:val="00802129"/>
    <w:rsid w:val="0081120B"/>
    <w:rsid w:val="008553D7"/>
    <w:rsid w:val="008620F2"/>
    <w:rsid w:val="008D3289"/>
    <w:rsid w:val="008D672A"/>
    <w:rsid w:val="00921E07"/>
    <w:rsid w:val="009230F2"/>
    <w:rsid w:val="009278A9"/>
    <w:rsid w:val="009569E9"/>
    <w:rsid w:val="00970474"/>
    <w:rsid w:val="0097225F"/>
    <w:rsid w:val="0099070C"/>
    <w:rsid w:val="009910D0"/>
    <w:rsid w:val="009A5F29"/>
    <w:rsid w:val="009D0967"/>
    <w:rsid w:val="009D5F76"/>
    <w:rsid w:val="009E1A30"/>
    <w:rsid w:val="009F1B5A"/>
    <w:rsid w:val="009F5583"/>
    <w:rsid w:val="00A03ED0"/>
    <w:rsid w:val="00A400A5"/>
    <w:rsid w:val="00A45718"/>
    <w:rsid w:val="00A542FC"/>
    <w:rsid w:val="00AA1A2B"/>
    <w:rsid w:val="00AA38D1"/>
    <w:rsid w:val="00AA5A58"/>
    <w:rsid w:val="00AD45CC"/>
    <w:rsid w:val="00AD6D3F"/>
    <w:rsid w:val="00AF5E21"/>
    <w:rsid w:val="00B0193A"/>
    <w:rsid w:val="00B07E4F"/>
    <w:rsid w:val="00B173DA"/>
    <w:rsid w:val="00B34006"/>
    <w:rsid w:val="00B425C1"/>
    <w:rsid w:val="00B54C63"/>
    <w:rsid w:val="00B83DCD"/>
    <w:rsid w:val="00B9034C"/>
    <w:rsid w:val="00BA39DD"/>
    <w:rsid w:val="00BA60FD"/>
    <w:rsid w:val="00BB0BC6"/>
    <w:rsid w:val="00BD3313"/>
    <w:rsid w:val="00BD5270"/>
    <w:rsid w:val="00BF40AC"/>
    <w:rsid w:val="00C048ED"/>
    <w:rsid w:val="00C06E83"/>
    <w:rsid w:val="00C30B96"/>
    <w:rsid w:val="00C45B73"/>
    <w:rsid w:val="00C62E24"/>
    <w:rsid w:val="00C67C08"/>
    <w:rsid w:val="00C73F50"/>
    <w:rsid w:val="00C75BFA"/>
    <w:rsid w:val="00C80D5F"/>
    <w:rsid w:val="00CA4FE0"/>
    <w:rsid w:val="00CC0BE9"/>
    <w:rsid w:val="00D050E2"/>
    <w:rsid w:val="00D16046"/>
    <w:rsid w:val="00D555B6"/>
    <w:rsid w:val="00D66399"/>
    <w:rsid w:val="00D93C9A"/>
    <w:rsid w:val="00D9765C"/>
    <w:rsid w:val="00DB123C"/>
    <w:rsid w:val="00DB5875"/>
    <w:rsid w:val="00DB7807"/>
    <w:rsid w:val="00DC6D3C"/>
    <w:rsid w:val="00DD19E9"/>
    <w:rsid w:val="00DD64B7"/>
    <w:rsid w:val="00DE5EB6"/>
    <w:rsid w:val="00E27446"/>
    <w:rsid w:val="00E36F10"/>
    <w:rsid w:val="00E776B2"/>
    <w:rsid w:val="00E84412"/>
    <w:rsid w:val="00E86F19"/>
    <w:rsid w:val="00EB0933"/>
    <w:rsid w:val="00EC07E6"/>
    <w:rsid w:val="00ED75C1"/>
    <w:rsid w:val="00EE1B41"/>
    <w:rsid w:val="00F136CB"/>
    <w:rsid w:val="00F37BE2"/>
    <w:rsid w:val="00F43532"/>
    <w:rsid w:val="00F4427C"/>
    <w:rsid w:val="00F50101"/>
    <w:rsid w:val="00F56423"/>
    <w:rsid w:val="00F578C5"/>
    <w:rsid w:val="00F8407F"/>
    <w:rsid w:val="00FE2892"/>
    <w:rsid w:val="00FE42F1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713A"/>
  <w15:chartTrackingRefBased/>
  <w15:docId w15:val="{AF757B96-3696-4366-80CB-D3383CF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3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034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188"/>
  </w:style>
  <w:style w:type="paragraph" w:styleId="a8">
    <w:name w:val="footer"/>
    <w:basedOn w:val="a"/>
    <w:link w:val="a9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federal/15463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7219</Words>
  <Characters>41151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Sizintsev</dc:creator>
  <cp:keywords/>
  <dc:description/>
  <cp:lastModifiedBy>Айнур Нурмангалиева</cp:lastModifiedBy>
  <cp:revision>2</cp:revision>
  <dcterms:created xsi:type="dcterms:W3CDTF">2022-07-12T10:20:00Z</dcterms:created>
  <dcterms:modified xsi:type="dcterms:W3CDTF">2022-07-12T10:20:00Z</dcterms:modified>
</cp:coreProperties>
</file>